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84" w:type="dxa"/>
        <w:jc w:val="center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shd w:val="clear" w:color="auto" w:fill="FFFFFF"/>
        <w:tblLook w:val="00A0" w:firstRow="1" w:lastRow="0" w:firstColumn="1" w:lastColumn="0" w:noHBand="0" w:noVBand="0"/>
      </w:tblPr>
      <w:tblGrid>
        <w:gridCol w:w="1162"/>
        <w:gridCol w:w="7380"/>
        <w:gridCol w:w="2042"/>
      </w:tblGrid>
      <w:tr w:rsidR="00D105EA" w:rsidRPr="00D038FF" w14:paraId="3B4468AD" w14:textId="77777777" w:rsidTr="004147A3">
        <w:trPr>
          <w:trHeight w:val="408"/>
          <w:jc w:val="center"/>
        </w:trPr>
        <w:tc>
          <w:tcPr>
            <w:tcW w:w="10584" w:type="dxa"/>
            <w:gridSpan w:val="3"/>
            <w:tcBorders>
              <w:bottom w:val="single" w:sz="6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1C636C" w14:textId="2033DAE0" w:rsidR="00D105EA" w:rsidRPr="00D105EA" w:rsidRDefault="00DE20AE" w:rsidP="2CA48141">
            <w:pPr>
              <w:rPr>
                <w:b/>
                <w:bCs/>
              </w:rPr>
            </w:pPr>
            <w:r>
              <w:rPr>
                <w:b/>
                <w:bCs/>
              </w:rPr>
              <w:t>Saturday</w:t>
            </w:r>
            <w:r w:rsidR="00D105EA" w:rsidRPr="2CA48141">
              <w:rPr>
                <w:b/>
                <w:bCs/>
              </w:rPr>
              <w:t xml:space="preserve">, </w:t>
            </w:r>
            <w:r w:rsidR="005C3869">
              <w:rPr>
                <w:b/>
                <w:bCs/>
              </w:rPr>
              <w:t>December</w:t>
            </w:r>
            <w:r w:rsidR="63850579" w:rsidRPr="2CA4814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5</w:t>
            </w:r>
            <w:r w:rsidR="008F510E">
              <w:rPr>
                <w:b/>
                <w:bCs/>
              </w:rPr>
              <w:t>,</w:t>
            </w:r>
            <w:r w:rsidR="63850579" w:rsidRPr="2CA48141">
              <w:rPr>
                <w:b/>
                <w:bCs/>
              </w:rPr>
              <w:t xml:space="preserve"> 202</w:t>
            </w:r>
            <w:r w:rsidR="005C3869">
              <w:rPr>
                <w:b/>
                <w:bCs/>
              </w:rPr>
              <w:t>6</w:t>
            </w:r>
          </w:p>
        </w:tc>
      </w:tr>
      <w:tr w:rsidR="000D41AA" w:rsidRPr="00D038FF" w14:paraId="22036903" w14:textId="77777777" w:rsidTr="1E24D760">
        <w:trPr>
          <w:trHeight w:val="300"/>
          <w:jc w:val="center"/>
        </w:trPr>
        <w:tc>
          <w:tcPr>
            <w:tcW w:w="1162" w:type="dxa"/>
            <w:tcBorders>
              <w:bottom w:val="single" w:sz="6" w:space="0" w:color="000000" w:themeColor="text1"/>
              <w:right w:val="single" w:sz="4" w:space="0" w:color="auto"/>
            </w:tcBorders>
            <w:shd w:val="clear" w:color="auto" w:fill="92D050"/>
            <w:vAlign w:val="center"/>
          </w:tcPr>
          <w:p w14:paraId="0F7A824A" w14:textId="6E4B8712" w:rsidR="000D41AA" w:rsidRPr="00EC5C6C" w:rsidRDefault="4689903B" w:rsidP="27BC4A7B">
            <w:pPr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EC5C6C">
              <w:rPr>
                <w:rFonts w:eastAsia="Arial Unicode MS"/>
                <w:b/>
                <w:bCs/>
                <w:sz w:val="22"/>
                <w:szCs w:val="22"/>
              </w:rPr>
              <w:t>7:</w:t>
            </w:r>
            <w:r w:rsidR="005D09EE">
              <w:rPr>
                <w:rFonts w:eastAsia="Arial Unicode MS"/>
                <w:b/>
                <w:bCs/>
                <w:sz w:val="22"/>
                <w:szCs w:val="22"/>
              </w:rPr>
              <w:t>0</w:t>
            </w:r>
            <w:r w:rsidR="00CF4A44" w:rsidRPr="00EC5C6C">
              <w:rPr>
                <w:rFonts w:eastAsia="Arial Unicode MS"/>
                <w:b/>
                <w:bCs/>
                <w:sz w:val="22"/>
                <w:szCs w:val="22"/>
              </w:rPr>
              <w:t>0</w:t>
            </w:r>
            <w:r w:rsidR="00764514" w:rsidRPr="00EC5C6C">
              <w:rPr>
                <w:rFonts w:eastAsia="Arial Unicode MS"/>
                <w:b/>
                <w:bCs/>
                <w:sz w:val="22"/>
                <w:szCs w:val="22"/>
              </w:rPr>
              <w:t xml:space="preserve"> a</w:t>
            </w:r>
            <w:r w:rsidR="00D105EA" w:rsidRPr="00EC5C6C">
              <w:rPr>
                <w:rFonts w:eastAsia="Arial Unicode MS"/>
                <w:b/>
                <w:bCs/>
                <w:sz w:val="22"/>
                <w:szCs w:val="22"/>
              </w:rPr>
              <w:t>m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82A2AF" w14:textId="2C0464D6" w:rsidR="00D105EA" w:rsidRPr="00EC5C6C" w:rsidRDefault="00842410" w:rsidP="27BC4A7B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C5C6C">
              <w:rPr>
                <w:b/>
                <w:bCs/>
                <w:i/>
                <w:iCs/>
                <w:sz w:val="22"/>
                <w:szCs w:val="22"/>
              </w:rPr>
              <w:t xml:space="preserve">CONTINENTAL BREAKFAST, </w:t>
            </w:r>
            <w:r w:rsidR="00113322" w:rsidRPr="00EC5C6C">
              <w:rPr>
                <w:b/>
                <w:bCs/>
                <w:i/>
                <w:iCs/>
                <w:sz w:val="22"/>
                <w:szCs w:val="22"/>
              </w:rPr>
              <w:t>REGISTRATION</w:t>
            </w:r>
            <w:r w:rsidR="00D105EA" w:rsidRPr="00EC5C6C">
              <w:rPr>
                <w:b/>
                <w:bCs/>
                <w:i/>
                <w:iCs/>
                <w:sz w:val="22"/>
                <w:szCs w:val="22"/>
              </w:rPr>
              <w:t xml:space="preserve"> AND </w:t>
            </w:r>
            <w:r w:rsidR="000D41AA" w:rsidRPr="00EC5C6C">
              <w:rPr>
                <w:b/>
                <w:bCs/>
                <w:i/>
                <w:iCs/>
                <w:sz w:val="22"/>
                <w:szCs w:val="22"/>
              </w:rPr>
              <w:t>EXHIBITS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C8F396" w14:textId="55ACF1E5" w:rsidR="000D41AA" w:rsidRPr="003A1085" w:rsidRDefault="003A1085" w:rsidP="003A1085">
            <w:pPr>
              <w:jc w:val="center"/>
              <w:rPr>
                <w:b/>
                <w:bCs/>
                <w:sz w:val="22"/>
                <w:szCs w:val="22"/>
              </w:rPr>
            </w:pPr>
            <w:r w:rsidRPr="003A1085">
              <w:rPr>
                <w:b/>
                <w:bCs/>
                <w:sz w:val="22"/>
                <w:szCs w:val="22"/>
              </w:rPr>
              <w:t>FACULTY</w:t>
            </w:r>
          </w:p>
        </w:tc>
      </w:tr>
      <w:tr w:rsidR="00113322" w:rsidRPr="00D038FF" w14:paraId="42AEB1DD" w14:textId="77777777" w:rsidTr="1E24D760">
        <w:trPr>
          <w:trHeight w:val="345"/>
          <w:jc w:val="center"/>
        </w:trPr>
        <w:tc>
          <w:tcPr>
            <w:tcW w:w="1162" w:type="dxa"/>
            <w:tcBorders>
              <w:bottom w:val="single" w:sz="6" w:space="0" w:color="000000" w:themeColor="text1"/>
              <w:right w:val="single" w:sz="4" w:space="0" w:color="auto"/>
            </w:tcBorders>
            <w:shd w:val="clear" w:color="auto" w:fill="0070C0"/>
            <w:vAlign w:val="center"/>
          </w:tcPr>
          <w:p w14:paraId="437D3FAC" w14:textId="743E58B9" w:rsidR="00113322" w:rsidRPr="00EC5C6C" w:rsidRDefault="005D09EE" w:rsidP="27BC4A7B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7</w:t>
            </w:r>
            <w:r w:rsidR="00113322" w:rsidRPr="00EC5C6C">
              <w:rPr>
                <w:b/>
                <w:bCs/>
                <w:color w:val="FFFFFF" w:themeColor="background1"/>
                <w:sz w:val="22"/>
                <w:szCs w:val="22"/>
              </w:rPr>
              <w:t>:</w:t>
            </w:r>
            <w:r>
              <w:rPr>
                <w:b/>
                <w:bCs/>
                <w:color w:val="FFFFFF" w:themeColor="background1"/>
                <w:sz w:val="22"/>
                <w:szCs w:val="22"/>
              </w:rPr>
              <w:t>3</w:t>
            </w:r>
            <w:r w:rsidR="009AE534" w:rsidRPr="00EC5C6C">
              <w:rPr>
                <w:b/>
                <w:bCs/>
                <w:color w:val="FFFFFF" w:themeColor="background1"/>
                <w:sz w:val="22"/>
                <w:szCs w:val="22"/>
              </w:rPr>
              <w:t>0</w:t>
            </w:r>
            <w:r w:rsidR="00513922" w:rsidRPr="00EC5C6C">
              <w:rPr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  <w:r w:rsidR="00113322" w:rsidRPr="00EC5C6C">
              <w:rPr>
                <w:b/>
                <w:bCs/>
                <w:color w:val="FFFFFF" w:themeColor="background1"/>
                <w:sz w:val="22"/>
                <w:szCs w:val="22"/>
              </w:rPr>
              <w:t>am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5A44B4" w14:textId="656670C7" w:rsidR="00113322" w:rsidRPr="00EC5C6C" w:rsidRDefault="00F15505" w:rsidP="00113322">
            <w:pPr>
              <w:rPr>
                <w:bCs/>
                <w:sz w:val="22"/>
                <w:szCs w:val="22"/>
              </w:rPr>
            </w:pPr>
            <w:r w:rsidRPr="00EC5C6C">
              <w:rPr>
                <w:bCs/>
                <w:sz w:val="22"/>
                <w:szCs w:val="22"/>
              </w:rPr>
              <w:t>Welcome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E414C1" w14:textId="53311985" w:rsidR="00113322" w:rsidRPr="00EC5C6C" w:rsidRDefault="003A1085" w:rsidP="23EADA00">
            <w:pPr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>C. Rayle, MD</w:t>
            </w:r>
          </w:p>
        </w:tc>
      </w:tr>
      <w:tr w:rsidR="00F15505" w:rsidRPr="00D038FF" w14:paraId="055D4CDC" w14:textId="77777777" w:rsidTr="1E24D760">
        <w:trPr>
          <w:trHeight w:val="345"/>
          <w:jc w:val="center"/>
        </w:trPr>
        <w:tc>
          <w:tcPr>
            <w:tcW w:w="1162" w:type="dxa"/>
            <w:tcBorders>
              <w:bottom w:val="single" w:sz="6" w:space="0" w:color="000000" w:themeColor="text1"/>
              <w:right w:val="single" w:sz="4" w:space="0" w:color="auto"/>
            </w:tcBorders>
            <w:shd w:val="clear" w:color="auto" w:fill="0070C0"/>
            <w:vAlign w:val="center"/>
          </w:tcPr>
          <w:p w14:paraId="712EC8AA" w14:textId="67A66B22" w:rsidR="00F15505" w:rsidRPr="00EC5C6C" w:rsidRDefault="005C3869" w:rsidP="27BC4A7B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1E24D760">
              <w:rPr>
                <w:b/>
                <w:bCs/>
                <w:color w:val="FFFFFF" w:themeColor="background1"/>
                <w:sz w:val="22"/>
                <w:szCs w:val="22"/>
              </w:rPr>
              <w:t>7</w:t>
            </w:r>
            <w:r w:rsidR="00F15505" w:rsidRPr="1E24D760">
              <w:rPr>
                <w:b/>
                <w:bCs/>
                <w:color w:val="FFFFFF" w:themeColor="background1"/>
                <w:sz w:val="22"/>
                <w:szCs w:val="22"/>
              </w:rPr>
              <w:t>:</w:t>
            </w:r>
            <w:r w:rsidR="09CE7BE1" w:rsidRPr="1E24D760">
              <w:rPr>
                <w:b/>
                <w:bCs/>
                <w:color w:val="FFFFFF" w:themeColor="background1"/>
                <w:sz w:val="22"/>
                <w:szCs w:val="22"/>
              </w:rPr>
              <w:t>40</w:t>
            </w:r>
            <w:r w:rsidR="00F15505" w:rsidRPr="1E24D760">
              <w:rPr>
                <w:b/>
                <w:bCs/>
                <w:color w:val="FFFFFF" w:themeColor="background1"/>
                <w:sz w:val="22"/>
                <w:szCs w:val="22"/>
              </w:rPr>
              <w:t xml:space="preserve"> am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D528EE" w14:textId="2E70293D" w:rsidR="00F15505" w:rsidRPr="00EC5C6C" w:rsidRDefault="00BE3731" w:rsidP="00113322">
            <w:pPr>
              <w:rPr>
                <w:sz w:val="22"/>
                <w:szCs w:val="22"/>
              </w:rPr>
            </w:pPr>
            <w:r w:rsidRPr="1E24D760">
              <w:rPr>
                <w:sz w:val="22"/>
                <w:szCs w:val="22"/>
              </w:rPr>
              <w:t>Laryngeal</w:t>
            </w:r>
            <w:r w:rsidR="2AE8CC89" w:rsidRPr="1E24D760">
              <w:rPr>
                <w:sz w:val="22"/>
                <w:szCs w:val="22"/>
              </w:rPr>
              <w:t xml:space="preserve"> Anatomy and</w:t>
            </w:r>
            <w:r w:rsidR="00DE20AE" w:rsidRPr="1E24D760">
              <w:rPr>
                <w:sz w:val="22"/>
                <w:szCs w:val="22"/>
              </w:rPr>
              <w:t xml:space="preserve"> Function Lecture, including </w:t>
            </w:r>
            <w:r w:rsidR="00D03C71" w:rsidRPr="1E24D760">
              <w:rPr>
                <w:sz w:val="22"/>
                <w:szCs w:val="22"/>
              </w:rPr>
              <w:t>S</w:t>
            </w:r>
            <w:r w:rsidR="00DE20AE" w:rsidRPr="1E24D760">
              <w:rPr>
                <w:sz w:val="22"/>
                <w:szCs w:val="22"/>
              </w:rPr>
              <w:t>troboscopy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900003" w14:textId="1D1E0BE6" w:rsidR="00F15505" w:rsidRPr="00EC5C6C" w:rsidRDefault="7ED108B4" w:rsidP="23EADA00">
            <w:pPr>
              <w:rPr>
                <w:sz w:val="22"/>
                <w:szCs w:val="22"/>
                <w:lang w:val="nl-NL"/>
              </w:rPr>
            </w:pPr>
            <w:r w:rsidRPr="1E24D760">
              <w:rPr>
                <w:sz w:val="22"/>
                <w:szCs w:val="22"/>
                <w:lang w:val="nl-NL"/>
              </w:rPr>
              <w:t>J. Eisenbeis</w:t>
            </w:r>
            <w:r w:rsidR="009F49AF" w:rsidRPr="1E24D760">
              <w:rPr>
                <w:sz w:val="22"/>
                <w:szCs w:val="22"/>
                <w:lang w:val="nl-NL"/>
              </w:rPr>
              <w:t>, MD</w:t>
            </w:r>
          </w:p>
        </w:tc>
      </w:tr>
      <w:tr w:rsidR="005D09EE" w:rsidRPr="00D038FF" w14:paraId="6FF0D162" w14:textId="77777777" w:rsidTr="1E24D760">
        <w:trPr>
          <w:trHeight w:val="345"/>
          <w:jc w:val="center"/>
        </w:trPr>
        <w:tc>
          <w:tcPr>
            <w:tcW w:w="1162" w:type="dxa"/>
            <w:shd w:val="clear" w:color="auto" w:fill="92D050"/>
            <w:vAlign w:val="center"/>
          </w:tcPr>
          <w:p w14:paraId="5DA22ADB" w14:textId="716B268F" w:rsidR="005D09EE" w:rsidRPr="00EC5C6C" w:rsidRDefault="00FF1CD5" w:rsidP="005D09EE">
            <w:pPr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1E24D760">
              <w:rPr>
                <w:rFonts w:eastAsia="Arial Unicode MS"/>
                <w:b/>
                <w:bCs/>
                <w:sz w:val="22"/>
                <w:szCs w:val="22"/>
              </w:rPr>
              <w:t>8</w:t>
            </w:r>
            <w:r w:rsidR="005D09EE" w:rsidRPr="1E24D760">
              <w:rPr>
                <w:rFonts w:eastAsia="Arial Unicode MS"/>
                <w:b/>
                <w:bCs/>
                <w:sz w:val="22"/>
                <w:szCs w:val="22"/>
              </w:rPr>
              <w:t>:</w:t>
            </w:r>
            <w:r w:rsidR="5FC2CEF5" w:rsidRPr="1E24D760">
              <w:rPr>
                <w:rFonts w:eastAsia="Arial Unicode MS"/>
                <w:b/>
                <w:bCs/>
                <w:sz w:val="22"/>
                <w:szCs w:val="22"/>
              </w:rPr>
              <w:t>00</w:t>
            </w:r>
            <w:r w:rsidR="005D09EE" w:rsidRPr="1E24D760">
              <w:rPr>
                <w:rFonts w:eastAsia="Arial Unicode MS"/>
                <w:b/>
                <w:bCs/>
                <w:sz w:val="22"/>
                <w:szCs w:val="22"/>
              </w:rPr>
              <w:t xml:space="preserve"> am</w:t>
            </w:r>
          </w:p>
        </w:tc>
        <w:tc>
          <w:tcPr>
            <w:tcW w:w="9422" w:type="dxa"/>
            <w:gridSpan w:val="2"/>
            <w:tcBorders>
              <w:top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56B4C4DA" w14:textId="4CD6408F" w:rsidR="005D09EE" w:rsidRPr="00EC5C6C" w:rsidRDefault="00832A32" w:rsidP="005D09EE">
            <w:pPr>
              <w:rPr>
                <w:i/>
                <w:sz w:val="22"/>
                <w:szCs w:val="22"/>
              </w:rPr>
            </w:pPr>
            <w:r w:rsidRPr="00EC5C6C">
              <w:rPr>
                <w:b/>
                <w:bCs/>
                <w:i/>
                <w:sz w:val="22"/>
                <w:szCs w:val="22"/>
              </w:rPr>
              <w:t>BREAK</w:t>
            </w:r>
            <w:r>
              <w:rPr>
                <w:b/>
                <w:bCs/>
                <w:i/>
                <w:sz w:val="22"/>
                <w:szCs w:val="22"/>
              </w:rPr>
              <w:t xml:space="preserve"> AND </w:t>
            </w:r>
            <w:r w:rsidRPr="00EC5C6C">
              <w:rPr>
                <w:b/>
                <w:bCs/>
                <w:i/>
                <w:sz w:val="22"/>
                <w:szCs w:val="22"/>
              </w:rPr>
              <w:t>EXHIBITS</w:t>
            </w:r>
            <w:r>
              <w:rPr>
                <w:b/>
                <w:bCs/>
                <w:i/>
                <w:sz w:val="22"/>
                <w:szCs w:val="22"/>
              </w:rPr>
              <w:t>/TRANSITION TO LAB ATTIRE</w:t>
            </w:r>
          </w:p>
        </w:tc>
      </w:tr>
      <w:tr w:rsidR="00D03C71" w:rsidRPr="00D038FF" w14:paraId="1C26A51B" w14:textId="77777777" w:rsidTr="1E24D760">
        <w:trPr>
          <w:trHeight w:val="1245"/>
          <w:jc w:val="center"/>
        </w:trPr>
        <w:tc>
          <w:tcPr>
            <w:tcW w:w="1162" w:type="dxa"/>
            <w:shd w:val="clear" w:color="auto" w:fill="0070C0"/>
            <w:vAlign w:val="center"/>
          </w:tcPr>
          <w:p w14:paraId="70011E66" w14:textId="3FBB9D9C" w:rsidR="00D03C71" w:rsidRDefault="005C3869" w:rsidP="00D03C71">
            <w:pPr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1E24D760">
              <w:rPr>
                <w:rFonts w:eastAsia="Arial Unicode MS"/>
                <w:b/>
                <w:bCs/>
                <w:color w:val="FFFFFF" w:themeColor="background1"/>
                <w:sz w:val="22"/>
                <w:szCs w:val="22"/>
              </w:rPr>
              <w:t>8</w:t>
            </w:r>
            <w:r w:rsidR="00D03C71" w:rsidRPr="1E24D760">
              <w:rPr>
                <w:rFonts w:eastAsia="Arial Unicode MS"/>
                <w:b/>
                <w:bCs/>
                <w:color w:val="FFFFFF" w:themeColor="background1"/>
                <w:sz w:val="22"/>
                <w:szCs w:val="22"/>
              </w:rPr>
              <w:t>:</w:t>
            </w:r>
            <w:r w:rsidR="0A6AF506" w:rsidRPr="1E24D760">
              <w:rPr>
                <w:rFonts w:eastAsia="Arial Unicode MS"/>
                <w:b/>
                <w:bCs/>
                <w:color w:val="FFFFFF" w:themeColor="background1"/>
                <w:sz w:val="22"/>
                <w:szCs w:val="22"/>
              </w:rPr>
              <w:t>30</w:t>
            </w:r>
            <w:r w:rsidR="00D03C71" w:rsidRPr="1E24D760">
              <w:rPr>
                <w:rFonts w:eastAsia="Arial Unicode MS"/>
                <w:b/>
                <w:bCs/>
                <w:color w:val="FFFFFF" w:themeColor="background1"/>
                <w:sz w:val="22"/>
                <w:szCs w:val="22"/>
              </w:rPr>
              <w:t xml:space="preserve"> am</w:t>
            </w:r>
          </w:p>
        </w:tc>
        <w:tc>
          <w:tcPr>
            <w:tcW w:w="73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A7461F" w14:textId="271B9670" w:rsidR="00D03C71" w:rsidRPr="009D0CFB" w:rsidRDefault="00D03C71" w:rsidP="00D03C71">
            <w:pPr>
              <w:pStyle w:val="Heading4"/>
              <w:rPr>
                <w:sz w:val="22"/>
                <w:szCs w:val="22"/>
                <w:u w:val="single"/>
              </w:rPr>
            </w:pPr>
            <w:r w:rsidRPr="009D0CFB">
              <w:rPr>
                <w:sz w:val="22"/>
                <w:szCs w:val="22"/>
                <w:u w:val="single"/>
              </w:rPr>
              <w:t xml:space="preserve">Theory and </w:t>
            </w:r>
            <w:r w:rsidR="007B48E2" w:rsidRPr="009D0CFB">
              <w:rPr>
                <w:sz w:val="22"/>
                <w:szCs w:val="22"/>
                <w:u w:val="single"/>
              </w:rPr>
              <w:t xml:space="preserve">Live </w:t>
            </w:r>
            <w:r w:rsidR="00E314FB" w:rsidRPr="009D0CFB">
              <w:rPr>
                <w:sz w:val="22"/>
                <w:szCs w:val="22"/>
                <w:u w:val="single"/>
              </w:rPr>
              <w:t>Video Cadaver</w:t>
            </w:r>
            <w:r w:rsidRPr="009D0CFB">
              <w:rPr>
                <w:sz w:val="22"/>
                <w:szCs w:val="22"/>
                <w:u w:val="single"/>
              </w:rPr>
              <w:t xml:space="preserve"> Demonstration:</w:t>
            </w:r>
          </w:p>
          <w:p w14:paraId="313A018F" w14:textId="77777777" w:rsidR="00D03C71" w:rsidRPr="009D0CFB" w:rsidRDefault="00D03C71" w:rsidP="00D03C71">
            <w:pPr>
              <w:pStyle w:val="Heading4"/>
              <w:rPr>
                <w:b w:val="0"/>
                <w:bCs w:val="0"/>
                <w:sz w:val="22"/>
                <w:szCs w:val="22"/>
              </w:rPr>
            </w:pPr>
            <w:r w:rsidRPr="009D0CFB">
              <w:rPr>
                <w:b w:val="0"/>
                <w:bCs w:val="0"/>
                <w:sz w:val="22"/>
                <w:szCs w:val="22"/>
              </w:rPr>
              <w:t xml:space="preserve">Management of Vocal Fold Paralysis  </w:t>
            </w:r>
          </w:p>
          <w:p w14:paraId="2305218C" w14:textId="77777777" w:rsidR="009D0CFB" w:rsidRDefault="00D03C71" w:rsidP="009D0CFB">
            <w:pPr>
              <w:pStyle w:val="ListParagraph"/>
              <w:numPr>
                <w:ilvl w:val="0"/>
                <w:numId w:val="21"/>
              </w:numPr>
              <w:rPr>
                <w:rFonts w:eastAsia="Arial Unicode MS"/>
              </w:rPr>
            </w:pPr>
            <w:r w:rsidRPr="009D0CFB">
              <w:rPr>
                <w:rFonts w:eastAsia="Arial Unicode MS"/>
              </w:rPr>
              <w:t xml:space="preserve">Injection </w:t>
            </w:r>
            <w:r w:rsidR="00E314FB" w:rsidRPr="009D0CFB">
              <w:rPr>
                <w:rFonts w:eastAsia="Arial Unicode MS"/>
              </w:rPr>
              <w:t>M</w:t>
            </w:r>
            <w:r w:rsidRPr="009D0CFB">
              <w:rPr>
                <w:rFonts w:eastAsia="Arial Unicode MS"/>
              </w:rPr>
              <w:t xml:space="preserve">aterials and </w:t>
            </w:r>
            <w:r w:rsidR="00E314FB" w:rsidRPr="009D0CFB">
              <w:rPr>
                <w:rFonts w:eastAsia="Arial Unicode MS"/>
              </w:rPr>
              <w:t>T</w:t>
            </w:r>
            <w:r w:rsidRPr="009D0CFB">
              <w:rPr>
                <w:rFonts w:eastAsia="Arial Unicode MS"/>
              </w:rPr>
              <w:t>echniques</w:t>
            </w:r>
          </w:p>
          <w:p w14:paraId="75F81002" w14:textId="342FA621" w:rsidR="00D03C71" w:rsidRPr="009D0CFB" w:rsidRDefault="00D03C71" w:rsidP="009D0CFB">
            <w:pPr>
              <w:pStyle w:val="ListParagraph"/>
              <w:numPr>
                <w:ilvl w:val="0"/>
                <w:numId w:val="21"/>
              </w:numPr>
              <w:rPr>
                <w:rFonts w:eastAsia="Arial Unicode MS"/>
              </w:rPr>
            </w:pPr>
            <w:proofErr w:type="spellStart"/>
            <w:r w:rsidRPr="009D0CFB">
              <w:rPr>
                <w:rFonts w:eastAsia="Arial Unicode MS"/>
              </w:rPr>
              <w:t>T</w:t>
            </w:r>
            <w:r w:rsidR="00885B10" w:rsidRPr="009D0CFB">
              <w:rPr>
                <w:rFonts w:eastAsia="Arial Unicode MS"/>
              </w:rPr>
              <w:t>h</w:t>
            </w:r>
            <w:r w:rsidRPr="009D0CFB">
              <w:rPr>
                <w:rFonts w:eastAsia="Arial Unicode MS"/>
              </w:rPr>
              <w:t>yroplasty</w:t>
            </w:r>
            <w:proofErr w:type="spellEnd"/>
            <w:r w:rsidRPr="009D0CFB">
              <w:rPr>
                <w:rFonts w:eastAsia="Arial Unicode MS"/>
              </w:rPr>
              <w:t xml:space="preserve"> </w:t>
            </w:r>
            <w:r w:rsidR="00E314FB" w:rsidRPr="009D0CFB">
              <w:rPr>
                <w:rFonts w:eastAsia="Arial Unicode MS"/>
              </w:rPr>
              <w:t>M</w:t>
            </w:r>
            <w:r w:rsidRPr="009D0CFB">
              <w:rPr>
                <w:rFonts w:eastAsia="Arial Unicode MS"/>
              </w:rPr>
              <w:t xml:space="preserve">aterials and </w:t>
            </w:r>
            <w:r w:rsidR="00E314FB" w:rsidRPr="009D0CFB">
              <w:rPr>
                <w:rFonts w:eastAsia="Arial Unicode MS"/>
              </w:rPr>
              <w:t>T</w:t>
            </w:r>
            <w:r w:rsidRPr="009D0CFB">
              <w:rPr>
                <w:rFonts w:eastAsia="Arial Unicode MS"/>
              </w:rPr>
              <w:t>echniques</w:t>
            </w:r>
            <w:r w:rsidR="00182D33" w:rsidRPr="009D0CFB">
              <w:rPr>
                <w:rFonts w:eastAsia="Arial Unicode MS"/>
              </w:rPr>
              <w:t xml:space="preserve"> </w:t>
            </w:r>
          </w:p>
        </w:tc>
        <w:tc>
          <w:tcPr>
            <w:tcW w:w="204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56D254B" w14:textId="0B4979A3" w:rsidR="00885B10" w:rsidRPr="00EC5C6C" w:rsidRDefault="68E304F5" w:rsidP="00D03C71">
            <w:r w:rsidRPr="1E24D760">
              <w:rPr>
                <w:sz w:val="22"/>
                <w:szCs w:val="22"/>
              </w:rPr>
              <w:t>C. Moore</w:t>
            </w:r>
            <w:r w:rsidR="009D0CFB">
              <w:rPr>
                <w:sz w:val="22"/>
                <w:szCs w:val="22"/>
              </w:rPr>
              <w:t>,</w:t>
            </w:r>
            <w:r w:rsidRPr="1E24D760">
              <w:rPr>
                <w:sz w:val="22"/>
                <w:szCs w:val="22"/>
              </w:rPr>
              <w:t xml:space="preserve"> MD</w:t>
            </w:r>
          </w:p>
          <w:p w14:paraId="488B1EBA" w14:textId="741957C8" w:rsidR="00885B10" w:rsidRPr="00EC5C6C" w:rsidRDefault="68E304F5" w:rsidP="00D03C71">
            <w:r w:rsidRPr="1E24D760">
              <w:rPr>
                <w:sz w:val="22"/>
                <w:szCs w:val="22"/>
              </w:rPr>
              <w:t>M. Gilbert</w:t>
            </w:r>
            <w:r w:rsidR="009D0CFB">
              <w:rPr>
                <w:sz w:val="22"/>
                <w:szCs w:val="22"/>
              </w:rPr>
              <w:t>, MD</w:t>
            </w:r>
          </w:p>
        </w:tc>
      </w:tr>
      <w:tr w:rsidR="00D03C71" w:rsidRPr="00D038FF" w14:paraId="2D9D9660" w14:textId="77777777" w:rsidTr="009D0CFB">
        <w:trPr>
          <w:trHeight w:val="930"/>
          <w:jc w:val="center"/>
        </w:trPr>
        <w:tc>
          <w:tcPr>
            <w:tcW w:w="1162" w:type="dxa"/>
            <w:shd w:val="clear" w:color="auto" w:fill="FFC000"/>
            <w:vAlign w:val="center"/>
          </w:tcPr>
          <w:p w14:paraId="2F475E65" w14:textId="60A359AF" w:rsidR="00D03C71" w:rsidRPr="00EC5C6C" w:rsidRDefault="005C3869" w:rsidP="00D03C71">
            <w:pPr>
              <w:jc w:val="center"/>
              <w:rPr>
                <w:rFonts w:eastAsia="Arial Unicode MS"/>
                <w:b/>
                <w:bCs/>
                <w:color w:val="FFFFFF"/>
                <w:sz w:val="22"/>
                <w:szCs w:val="22"/>
              </w:rPr>
            </w:pPr>
            <w:r w:rsidRPr="1E24D760">
              <w:rPr>
                <w:rFonts w:eastAsia="Arial Unicode MS"/>
                <w:b/>
                <w:bCs/>
                <w:sz w:val="22"/>
                <w:szCs w:val="22"/>
              </w:rPr>
              <w:t>9</w:t>
            </w:r>
            <w:r w:rsidR="00D03C71" w:rsidRPr="1E24D760">
              <w:rPr>
                <w:rFonts w:eastAsia="Arial Unicode MS"/>
                <w:b/>
                <w:bCs/>
                <w:sz w:val="22"/>
                <w:szCs w:val="22"/>
              </w:rPr>
              <w:t>:</w:t>
            </w:r>
            <w:r w:rsidR="0B2454B8" w:rsidRPr="1E24D760">
              <w:rPr>
                <w:rFonts w:eastAsia="Arial Unicode MS"/>
                <w:b/>
                <w:bCs/>
                <w:sz w:val="22"/>
                <w:szCs w:val="22"/>
              </w:rPr>
              <w:t>30</w:t>
            </w:r>
            <w:r w:rsidR="00D03C71" w:rsidRPr="1E24D760">
              <w:rPr>
                <w:rFonts w:eastAsia="Arial Unicode MS"/>
                <w:b/>
                <w:bCs/>
                <w:sz w:val="22"/>
                <w:szCs w:val="22"/>
              </w:rPr>
              <w:t xml:space="preserve"> am</w:t>
            </w:r>
          </w:p>
        </w:tc>
        <w:tc>
          <w:tcPr>
            <w:tcW w:w="73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4E9BFD5" w14:textId="75BC3416" w:rsidR="00D03C71" w:rsidRPr="009D0CFB" w:rsidRDefault="00D03C71" w:rsidP="00D03C71">
            <w:pPr>
              <w:tabs>
                <w:tab w:val="left" w:pos="297"/>
              </w:tabs>
              <w:rPr>
                <w:b/>
                <w:bCs/>
                <w:sz w:val="22"/>
                <w:szCs w:val="22"/>
                <w:u w:val="single"/>
              </w:rPr>
            </w:pPr>
            <w:r w:rsidRPr="009D0CFB">
              <w:rPr>
                <w:rFonts w:eastAsia="Arial Unicode MS"/>
                <w:b/>
                <w:bCs/>
                <w:sz w:val="22"/>
                <w:szCs w:val="22"/>
                <w:u w:val="single"/>
                <w:lang w:val="fr-FR"/>
              </w:rPr>
              <w:t xml:space="preserve">Hands-on </w:t>
            </w:r>
            <w:proofErr w:type="spellStart"/>
            <w:r w:rsidRPr="009D0CFB">
              <w:rPr>
                <w:rFonts w:eastAsia="Arial Unicode MS"/>
                <w:b/>
                <w:bCs/>
                <w:sz w:val="22"/>
                <w:szCs w:val="22"/>
                <w:u w:val="single"/>
                <w:lang w:val="fr-FR"/>
              </w:rPr>
              <w:t>Cadaver</w:t>
            </w:r>
            <w:proofErr w:type="spellEnd"/>
            <w:r w:rsidRPr="009D0CFB">
              <w:rPr>
                <w:rFonts w:eastAsia="Arial Unicode MS"/>
                <w:b/>
                <w:bCs/>
                <w:sz w:val="22"/>
                <w:szCs w:val="22"/>
                <w:u w:val="single"/>
                <w:lang w:val="fr-FR"/>
              </w:rPr>
              <w:t xml:space="preserve"> </w:t>
            </w:r>
            <w:proofErr w:type="spellStart"/>
            <w:r w:rsidRPr="009D0CFB">
              <w:rPr>
                <w:rFonts w:eastAsia="Arial Unicode MS"/>
                <w:b/>
                <w:bCs/>
                <w:sz w:val="22"/>
                <w:szCs w:val="22"/>
                <w:u w:val="single"/>
                <w:lang w:val="fr-FR"/>
              </w:rPr>
              <w:t>Lab</w:t>
            </w:r>
            <w:proofErr w:type="spellEnd"/>
            <w:r w:rsidR="007B48E2" w:rsidRPr="009D0CFB">
              <w:rPr>
                <w:rFonts w:eastAsia="Arial Unicode MS"/>
                <w:b/>
                <w:bCs/>
                <w:sz w:val="22"/>
                <w:szCs w:val="22"/>
                <w:u w:val="single"/>
                <w:lang w:val="fr-FR"/>
              </w:rPr>
              <w:t xml:space="preserve"> – Session </w:t>
            </w:r>
            <w:proofErr w:type="gramStart"/>
            <w:r w:rsidR="007B48E2" w:rsidRPr="009D0CFB">
              <w:rPr>
                <w:rFonts w:eastAsia="Arial Unicode MS"/>
                <w:b/>
                <w:bCs/>
                <w:sz w:val="22"/>
                <w:szCs w:val="22"/>
                <w:u w:val="single"/>
                <w:lang w:val="fr-FR"/>
              </w:rPr>
              <w:t>I</w:t>
            </w:r>
            <w:r w:rsidRPr="009D0CFB">
              <w:rPr>
                <w:rFonts w:eastAsia="Arial Unicode MS"/>
                <w:b/>
                <w:bCs/>
                <w:sz w:val="22"/>
                <w:szCs w:val="22"/>
                <w:u w:val="single"/>
                <w:lang w:val="fr-FR"/>
              </w:rPr>
              <w:t>:</w:t>
            </w:r>
            <w:proofErr w:type="gramEnd"/>
          </w:p>
          <w:p w14:paraId="5B2D3D7C" w14:textId="50D60C76" w:rsidR="00D03C71" w:rsidRPr="009D0CFB" w:rsidRDefault="70585F7E" w:rsidP="1E24D760">
            <w:pPr>
              <w:pStyle w:val="ListParagraph"/>
              <w:numPr>
                <w:ilvl w:val="0"/>
                <w:numId w:val="22"/>
              </w:numPr>
              <w:tabs>
                <w:tab w:val="left" w:pos="297"/>
              </w:tabs>
            </w:pPr>
            <w:r w:rsidRPr="009D0CFB">
              <w:rPr>
                <w:sz w:val="22"/>
                <w:szCs w:val="22"/>
              </w:rPr>
              <w:t xml:space="preserve">In Office </w:t>
            </w:r>
            <w:r w:rsidR="00D03C71" w:rsidRPr="009D0CFB">
              <w:rPr>
                <w:sz w:val="22"/>
                <w:szCs w:val="22"/>
              </w:rPr>
              <w:t>Injection</w:t>
            </w:r>
            <w:r w:rsidR="62A5F268" w:rsidRPr="009D0CFB">
              <w:rPr>
                <w:sz w:val="22"/>
                <w:szCs w:val="22"/>
              </w:rPr>
              <w:t>s</w:t>
            </w:r>
            <w:r w:rsidR="00596480" w:rsidRPr="009D0CFB">
              <w:rPr>
                <w:sz w:val="22"/>
                <w:szCs w:val="22"/>
              </w:rPr>
              <w:t xml:space="preserve"> </w:t>
            </w:r>
          </w:p>
          <w:p w14:paraId="25C5768E" w14:textId="23D22B5B" w:rsidR="00D03C71" w:rsidRPr="00D03C71" w:rsidRDefault="00D03C71" w:rsidP="1E24D760">
            <w:pPr>
              <w:pStyle w:val="ListParagraph"/>
              <w:numPr>
                <w:ilvl w:val="0"/>
                <w:numId w:val="22"/>
              </w:numPr>
              <w:tabs>
                <w:tab w:val="left" w:pos="297"/>
              </w:tabs>
            </w:pPr>
            <w:proofErr w:type="spellStart"/>
            <w:r w:rsidRPr="009D0CFB">
              <w:rPr>
                <w:sz w:val="22"/>
                <w:szCs w:val="22"/>
              </w:rPr>
              <w:t>Thyroplasty</w:t>
            </w:r>
            <w:proofErr w:type="spellEnd"/>
          </w:p>
        </w:tc>
        <w:tc>
          <w:tcPr>
            <w:tcW w:w="204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C940518" w14:textId="5453ECDB" w:rsidR="00D03C71" w:rsidRPr="00EC5C6C" w:rsidRDefault="00234940" w:rsidP="00D03C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All Faculty</w:t>
            </w:r>
          </w:p>
        </w:tc>
      </w:tr>
      <w:tr w:rsidR="00D03C71" w:rsidRPr="00497656" w14:paraId="2902EE2D" w14:textId="77777777" w:rsidTr="1E24D760">
        <w:trPr>
          <w:trHeight w:val="318"/>
          <w:jc w:val="center"/>
        </w:trPr>
        <w:tc>
          <w:tcPr>
            <w:tcW w:w="11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709E386" w14:textId="1BE8A93A" w:rsidR="00D03C71" w:rsidRPr="00EC5C6C" w:rsidRDefault="6CBE85E7" w:rsidP="00D03C71">
            <w:pPr>
              <w:jc w:val="center"/>
              <w:rPr>
                <w:b/>
                <w:bCs/>
                <w:sz w:val="22"/>
                <w:szCs w:val="22"/>
              </w:rPr>
            </w:pPr>
            <w:r w:rsidRPr="1E24D760">
              <w:rPr>
                <w:b/>
                <w:bCs/>
                <w:sz w:val="22"/>
                <w:szCs w:val="22"/>
              </w:rPr>
              <w:t>11:45a</w:t>
            </w:r>
            <w:r w:rsidR="00D03C71" w:rsidRPr="1E24D760">
              <w:rPr>
                <w:b/>
                <w:bCs/>
                <w:sz w:val="22"/>
                <w:szCs w:val="22"/>
              </w:rPr>
              <w:t>m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168134A" w14:textId="4035938D" w:rsidR="00D03C71" w:rsidRPr="00EC5C6C" w:rsidRDefault="00D03C71" w:rsidP="00D03C71">
            <w:pPr>
              <w:rPr>
                <w:b/>
                <w:bCs/>
                <w:i/>
                <w:iCs/>
                <w:color w:val="FF0000"/>
                <w:sz w:val="22"/>
                <w:szCs w:val="22"/>
              </w:rPr>
            </w:pPr>
            <w:r w:rsidRPr="00EC5C6C">
              <w:rPr>
                <w:b/>
                <w:bCs/>
                <w:i/>
                <w:iCs/>
                <w:sz w:val="22"/>
                <w:szCs w:val="22"/>
              </w:rPr>
              <w:t xml:space="preserve">LUNCH AND EXHIBITS </w:t>
            </w: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0B940D" w14:textId="77777777" w:rsidR="00D03C71" w:rsidRPr="00EC5C6C" w:rsidRDefault="00D03C71" w:rsidP="00D03C71">
            <w:pPr>
              <w:rPr>
                <w:sz w:val="22"/>
                <w:szCs w:val="22"/>
                <w:lang w:val="nl-NL"/>
              </w:rPr>
            </w:pPr>
          </w:p>
        </w:tc>
      </w:tr>
      <w:tr w:rsidR="00D03C71" w:rsidRPr="00644F5A" w14:paraId="36C655F8" w14:textId="77777777" w:rsidTr="1E24D760">
        <w:tblPrEx>
          <w:shd w:val="clear" w:color="auto" w:fill="auto"/>
        </w:tblPrEx>
        <w:trPr>
          <w:trHeight w:val="822"/>
          <w:jc w:val="center"/>
        </w:trPr>
        <w:tc>
          <w:tcPr>
            <w:tcW w:w="1162" w:type="dxa"/>
            <w:tcBorders>
              <w:bottom w:val="single" w:sz="6" w:space="0" w:color="000000" w:themeColor="text1"/>
            </w:tcBorders>
            <w:shd w:val="clear" w:color="auto" w:fill="0070C0"/>
            <w:vAlign w:val="center"/>
          </w:tcPr>
          <w:p w14:paraId="3E00F6E1" w14:textId="65BD2F2D" w:rsidR="00D03C71" w:rsidRPr="00EC5C6C" w:rsidRDefault="1F28B14F" w:rsidP="00D03C71">
            <w:pPr>
              <w:jc w:val="center"/>
              <w:rPr>
                <w:rFonts w:eastAsia="Arial Unicode MS"/>
                <w:b/>
                <w:bCs/>
                <w:color w:val="FFFFFF"/>
                <w:sz w:val="22"/>
                <w:szCs w:val="22"/>
              </w:rPr>
            </w:pPr>
            <w:r w:rsidRPr="1E24D760">
              <w:rPr>
                <w:rFonts w:eastAsia="Arial Unicode MS"/>
                <w:b/>
                <w:bCs/>
                <w:color w:val="FFFFFF" w:themeColor="background1"/>
                <w:sz w:val="22"/>
                <w:szCs w:val="22"/>
              </w:rPr>
              <w:t>12:30</w:t>
            </w:r>
            <w:r w:rsidR="00D03C71" w:rsidRPr="1E24D760">
              <w:rPr>
                <w:rFonts w:eastAsia="Arial Unicode MS"/>
                <w:b/>
                <w:bCs/>
                <w:color w:val="FFFFFF" w:themeColor="background1"/>
                <w:sz w:val="22"/>
                <w:szCs w:val="22"/>
              </w:rPr>
              <w:t xml:space="preserve"> pm</w:t>
            </w:r>
          </w:p>
        </w:tc>
        <w:tc>
          <w:tcPr>
            <w:tcW w:w="7380" w:type="dxa"/>
            <w:vAlign w:val="center"/>
          </w:tcPr>
          <w:p w14:paraId="40400FAE" w14:textId="0FBC1803" w:rsidR="1E24D760" w:rsidRDefault="1E24D760" w:rsidP="1E24D760">
            <w:pPr>
              <w:tabs>
                <w:tab w:val="left" w:pos="297"/>
              </w:tabs>
            </w:pPr>
            <w:r w:rsidRPr="1E24D760">
              <w:rPr>
                <w:sz w:val="22"/>
                <w:szCs w:val="22"/>
              </w:rPr>
              <w:t>Excision of Vocal Fold Lesions/Leukoplakia</w:t>
            </w:r>
          </w:p>
          <w:p w14:paraId="72BD2DB9" w14:textId="153EDF24" w:rsidR="76C5116A" w:rsidRDefault="76C5116A" w:rsidP="1E24D760">
            <w:pPr>
              <w:pStyle w:val="ListParagraph"/>
              <w:numPr>
                <w:ilvl w:val="0"/>
                <w:numId w:val="24"/>
              </w:numPr>
              <w:tabs>
                <w:tab w:val="left" w:pos="297"/>
              </w:tabs>
              <w:rPr>
                <w:sz w:val="22"/>
                <w:szCs w:val="22"/>
              </w:rPr>
            </w:pPr>
            <w:r w:rsidRPr="1E24D760">
              <w:rPr>
                <w:sz w:val="22"/>
                <w:szCs w:val="22"/>
              </w:rPr>
              <w:t>Laser</w:t>
            </w:r>
          </w:p>
          <w:p w14:paraId="38807324" w14:textId="6A4B42C2" w:rsidR="1E24D760" w:rsidRDefault="1E24D760" w:rsidP="1E24D760">
            <w:pPr>
              <w:pStyle w:val="ListParagraph"/>
              <w:numPr>
                <w:ilvl w:val="0"/>
                <w:numId w:val="24"/>
              </w:numPr>
              <w:tabs>
                <w:tab w:val="left" w:pos="297"/>
              </w:tabs>
              <w:rPr>
                <w:sz w:val="22"/>
                <w:szCs w:val="22"/>
              </w:rPr>
            </w:pPr>
            <w:r w:rsidRPr="1E24D760">
              <w:rPr>
                <w:sz w:val="22"/>
                <w:szCs w:val="22"/>
              </w:rPr>
              <w:t xml:space="preserve">Cold </w:t>
            </w:r>
            <w:r w:rsidR="00745B34">
              <w:rPr>
                <w:sz w:val="22"/>
                <w:szCs w:val="22"/>
              </w:rPr>
              <w:t>St</w:t>
            </w:r>
            <w:r w:rsidRPr="1E24D760">
              <w:rPr>
                <w:sz w:val="22"/>
                <w:szCs w:val="22"/>
              </w:rPr>
              <w:t xml:space="preserve">eel </w:t>
            </w:r>
            <w:r w:rsidR="00745B34">
              <w:rPr>
                <w:sz w:val="22"/>
                <w:szCs w:val="22"/>
              </w:rPr>
              <w:t>E</w:t>
            </w:r>
            <w:r w:rsidRPr="1E24D760">
              <w:rPr>
                <w:sz w:val="22"/>
                <w:szCs w:val="22"/>
              </w:rPr>
              <w:t>xcision</w:t>
            </w:r>
          </w:p>
        </w:tc>
        <w:tc>
          <w:tcPr>
            <w:tcW w:w="2042" w:type="dxa"/>
            <w:vAlign w:val="center"/>
          </w:tcPr>
          <w:p w14:paraId="55E076E1" w14:textId="1CCC1DEF" w:rsidR="12A63583" w:rsidRDefault="12A63583" w:rsidP="1E24D760">
            <w:pPr>
              <w:spacing w:line="259" w:lineRule="auto"/>
            </w:pPr>
            <w:r w:rsidRPr="1E24D760">
              <w:rPr>
                <w:sz w:val="22"/>
                <w:szCs w:val="22"/>
              </w:rPr>
              <w:t>B. Panuganti</w:t>
            </w:r>
            <w:r w:rsidR="009D0CFB">
              <w:rPr>
                <w:sz w:val="22"/>
                <w:szCs w:val="22"/>
              </w:rPr>
              <w:t>,</w:t>
            </w:r>
            <w:r w:rsidRPr="1E24D760">
              <w:rPr>
                <w:sz w:val="22"/>
                <w:szCs w:val="22"/>
              </w:rPr>
              <w:t xml:space="preserve"> MD</w:t>
            </w:r>
          </w:p>
        </w:tc>
      </w:tr>
      <w:tr w:rsidR="00D03C71" w:rsidRPr="00644F5A" w14:paraId="126BD33F" w14:textId="77777777" w:rsidTr="1E24D760">
        <w:tblPrEx>
          <w:shd w:val="clear" w:color="auto" w:fill="auto"/>
        </w:tblPrEx>
        <w:trPr>
          <w:trHeight w:val="885"/>
          <w:jc w:val="center"/>
        </w:trPr>
        <w:tc>
          <w:tcPr>
            <w:tcW w:w="1162" w:type="dxa"/>
            <w:tcBorders>
              <w:bottom w:val="single" w:sz="6" w:space="0" w:color="000000" w:themeColor="text1"/>
            </w:tcBorders>
            <w:shd w:val="clear" w:color="auto" w:fill="0070C0"/>
            <w:vAlign w:val="center"/>
          </w:tcPr>
          <w:p w14:paraId="5CFD5FB8" w14:textId="1E4241BC" w:rsidR="00D03C71" w:rsidRPr="00EC5C6C" w:rsidRDefault="002B296A" w:rsidP="00D03C71">
            <w:pPr>
              <w:jc w:val="center"/>
              <w:rPr>
                <w:rFonts w:eastAsia="Arial Unicode MS"/>
                <w:b/>
                <w:bCs/>
                <w:color w:val="FFFFFF"/>
                <w:sz w:val="22"/>
                <w:szCs w:val="22"/>
              </w:rPr>
            </w:pPr>
            <w:r w:rsidRPr="1E24D760">
              <w:rPr>
                <w:rFonts w:eastAsia="Arial Unicode MS"/>
                <w:b/>
                <w:bCs/>
                <w:color w:val="FFFFFF" w:themeColor="background1"/>
                <w:sz w:val="22"/>
                <w:szCs w:val="22"/>
              </w:rPr>
              <w:t>1</w:t>
            </w:r>
            <w:r w:rsidR="78DDDCF9" w:rsidRPr="1E24D760">
              <w:rPr>
                <w:rFonts w:eastAsia="Arial Unicode MS"/>
                <w:b/>
                <w:bCs/>
                <w:color w:val="FFFFFF" w:themeColor="background1"/>
                <w:sz w:val="22"/>
                <w:szCs w:val="22"/>
              </w:rPr>
              <w:t>:00</w:t>
            </w:r>
            <w:r w:rsidRPr="1E24D760">
              <w:rPr>
                <w:rFonts w:eastAsia="Arial Unicode MS"/>
                <w:b/>
                <w:bCs/>
                <w:color w:val="FFFFFF" w:themeColor="background1"/>
                <w:sz w:val="22"/>
                <w:szCs w:val="22"/>
              </w:rPr>
              <w:t xml:space="preserve"> pm</w:t>
            </w:r>
          </w:p>
        </w:tc>
        <w:tc>
          <w:tcPr>
            <w:tcW w:w="7380" w:type="dxa"/>
            <w:vAlign w:val="center"/>
          </w:tcPr>
          <w:p w14:paraId="6EC88EBC" w14:textId="7C266706" w:rsidR="1E24D760" w:rsidRDefault="1E24D760" w:rsidP="1E24D760">
            <w:pPr>
              <w:tabs>
                <w:tab w:val="left" w:pos="297"/>
              </w:tabs>
              <w:spacing w:line="259" w:lineRule="auto"/>
              <w:rPr>
                <w:sz w:val="22"/>
                <w:szCs w:val="22"/>
              </w:rPr>
            </w:pPr>
            <w:r w:rsidRPr="1E24D760">
              <w:rPr>
                <w:sz w:val="22"/>
                <w:szCs w:val="22"/>
              </w:rPr>
              <w:t>Management of Airway Stenosis</w:t>
            </w:r>
          </w:p>
          <w:p w14:paraId="0029398E" w14:textId="4136B99B" w:rsidR="1E24D760" w:rsidRDefault="1E24D760" w:rsidP="1E24D760">
            <w:pPr>
              <w:pStyle w:val="ListParagraph"/>
              <w:numPr>
                <w:ilvl w:val="0"/>
                <w:numId w:val="23"/>
              </w:numPr>
              <w:tabs>
                <w:tab w:val="left" w:pos="297"/>
              </w:tabs>
              <w:spacing w:line="259" w:lineRule="auto"/>
              <w:rPr>
                <w:sz w:val="22"/>
                <w:szCs w:val="22"/>
              </w:rPr>
            </w:pPr>
            <w:r w:rsidRPr="1E24D760">
              <w:rPr>
                <w:sz w:val="22"/>
                <w:szCs w:val="22"/>
              </w:rPr>
              <w:t xml:space="preserve">Endoscopic Techniques </w:t>
            </w:r>
          </w:p>
          <w:p w14:paraId="503774EA" w14:textId="1221CF95" w:rsidR="1E24D760" w:rsidRDefault="1E24D760" w:rsidP="1E24D760">
            <w:pPr>
              <w:pStyle w:val="ListParagraph"/>
              <w:numPr>
                <w:ilvl w:val="0"/>
                <w:numId w:val="23"/>
              </w:numPr>
              <w:tabs>
                <w:tab w:val="left" w:pos="297"/>
              </w:tabs>
              <w:rPr>
                <w:sz w:val="22"/>
                <w:szCs w:val="22"/>
              </w:rPr>
            </w:pPr>
            <w:r w:rsidRPr="1E24D760">
              <w:rPr>
                <w:sz w:val="22"/>
                <w:szCs w:val="22"/>
              </w:rPr>
              <w:t>Open Surgical Techniques</w:t>
            </w:r>
          </w:p>
        </w:tc>
        <w:tc>
          <w:tcPr>
            <w:tcW w:w="2042" w:type="dxa"/>
            <w:vAlign w:val="center"/>
          </w:tcPr>
          <w:p w14:paraId="03AD27BA" w14:textId="45012EA4" w:rsidR="1E24D760" w:rsidRDefault="1E24D760" w:rsidP="1E24D760">
            <w:pPr>
              <w:spacing w:line="259" w:lineRule="auto"/>
            </w:pPr>
            <w:r w:rsidRPr="1E24D760">
              <w:rPr>
                <w:sz w:val="22"/>
                <w:szCs w:val="22"/>
              </w:rPr>
              <w:t>H. Kavookjian, MD</w:t>
            </w:r>
          </w:p>
        </w:tc>
      </w:tr>
      <w:tr w:rsidR="002B296A" w:rsidRPr="00644F5A" w14:paraId="2F4188F8" w14:textId="77777777" w:rsidTr="1E24D760">
        <w:tblPrEx>
          <w:shd w:val="clear" w:color="auto" w:fill="auto"/>
        </w:tblPrEx>
        <w:trPr>
          <w:trHeight w:val="1128"/>
          <w:jc w:val="center"/>
        </w:trPr>
        <w:tc>
          <w:tcPr>
            <w:tcW w:w="1162" w:type="dxa"/>
            <w:tcBorders>
              <w:bottom w:val="single" w:sz="6" w:space="0" w:color="000000" w:themeColor="text1"/>
            </w:tcBorders>
            <w:shd w:val="clear" w:color="auto" w:fill="0070C0"/>
            <w:vAlign w:val="center"/>
          </w:tcPr>
          <w:p w14:paraId="1EDBDAE1" w14:textId="2A624EFF" w:rsidR="002B296A" w:rsidRDefault="3082E37F" w:rsidP="00D03C71">
            <w:pPr>
              <w:jc w:val="center"/>
              <w:rPr>
                <w:rFonts w:eastAsia="Arial Unicode MS"/>
                <w:b/>
                <w:bCs/>
                <w:color w:val="FFFFFF"/>
                <w:sz w:val="22"/>
                <w:szCs w:val="22"/>
              </w:rPr>
            </w:pPr>
            <w:r w:rsidRPr="1E24D760">
              <w:rPr>
                <w:rFonts w:eastAsia="Arial Unicode MS"/>
                <w:b/>
                <w:bCs/>
                <w:color w:val="FFFFFF" w:themeColor="background1"/>
                <w:sz w:val="22"/>
                <w:szCs w:val="22"/>
              </w:rPr>
              <w:t>1:30</w:t>
            </w:r>
            <w:r w:rsidR="002B296A" w:rsidRPr="1E24D760">
              <w:rPr>
                <w:rFonts w:eastAsia="Arial Unicode MS"/>
                <w:b/>
                <w:bCs/>
                <w:color w:val="FFFFFF" w:themeColor="background1"/>
                <w:sz w:val="22"/>
                <w:szCs w:val="22"/>
              </w:rPr>
              <w:t xml:space="preserve"> pm</w:t>
            </w:r>
          </w:p>
        </w:tc>
        <w:tc>
          <w:tcPr>
            <w:tcW w:w="7380" w:type="dxa"/>
            <w:vAlign w:val="center"/>
          </w:tcPr>
          <w:p w14:paraId="17FF882C" w14:textId="5C598149" w:rsidR="002B296A" w:rsidRPr="009D0CFB" w:rsidRDefault="00C12E1D" w:rsidP="00D03C71">
            <w:pPr>
              <w:tabs>
                <w:tab w:val="left" w:pos="297"/>
              </w:tabs>
              <w:rPr>
                <w:b/>
                <w:bCs/>
                <w:sz w:val="22"/>
                <w:szCs w:val="22"/>
                <w:u w:val="single"/>
              </w:rPr>
            </w:pPr>
            <w:r w:rsidRPr="009D0CFB">
              <w:rPr>
                <w:b/>
                <w:bCs/>
                <w:sz w:val="22"/>
                <w:szCs w:val="22"/>
                <w:u w:val="single"/>
              </w:rPr>
              <w:t>Live Video Cadaver Demonstration:</w:t>
            </w:r>
            <w:r w:rsidR="00521BD8" w:rsidRPr="009D0CFB">
              <w:rPr>
                <w:sz w:val="22"/>
                <w:szCs w:val="22"/>
              </w:rPr>
              <w:t xml:space="preserve"> </w:t>
            </w:r>
          </w:p>
          <w:p w14:paraId="5555C153" w14:textId="77777777" w:rsidR="009D0CFB" w:rsidRDefault="00C12E1D" w:rsidP="009D0CFB">
            <w:pPr>
              <w:pStyle w:val="ListParagraph"/>
              <w:numPr>
                <w:ilvl w:val="0"/>
                <w:numId w:val="24"/>
              </w:numPr>
              <w:tabs>
                <w:tab w:val="left" w:pos="297"/>
              </w:tabs>
              <w:rPr>
                <w:sz w:val="22"/>
                <w:szCs w:val="22"/>
              </w:rPr>
            </w:pPr>
            <w:r w:rsidRPr="009D0CFB">
              <w:rPr>
                <w:sz w:val="22"/>
                <w:szCs w:val="22"/>
              </w:rPr>
              <w:t>Tracheal Resection</w:t>
            </w:r>
            <w:r w:rsidR="00596480" w:rsidRPr="009D0CFB">
              <w:rPr>
                <w:sz w:val="22"/>
                <w:szCs w:val="22"/>
              </w:rPr>
              <w:t xml:space="preserve"> </w:t>
            </w:r>
          </w:p>
          <w:p w14:paraId="7368A8FA" w14:textId="59B6CFFB" w:rsidR="00885B10" w:rsidRPr="009D0CFB" w:rsidRDefault="00C12E1D" w:rsidP="009D0CFB">
            <w:pPr>
              <w:pStyle w:val="ListParagraph"/>
              <w:numPr>
                <w:ilvl w:val="0"/>
                <w:numId w:val="24"/>
              </w:numPr>
              <w:tabs>
                <w:tab w:val="left" w:pos="297"/>
              </w:tabs>
              <w:rPr>
                <w:sz w:val="22"/>
                <w:szCs w:val="22"/>
              </w:rPr>
            </w:pPr>
            <w:r w:rsidRPr="009D0CFB">
              <w:rPr>
                <w:sz w:val="22"/>
                <w:szCs w:val="22"/>
              </w:rPr>
              <w:t>Cricoid Split</w:t>
            </w:r>
            <w:r w:rsidR="00885B10" w:rsidRPr="009D0CFB">
              <w:rPr>
                <w:sz w:val="22"/>
                <w:szCs w:val="22"/>
              </w:rPr>
              <w:t>/</w:t>
            </w:r>
            <w:r w:rsidRPr="009D0CFB">
              <w:rPr>
                <w:sz w:val="22"/>
                <w:szCs w:val="22"/>
              </w:rPr>
              <w:t>Laryngofissure</w:t>
            </w:r>
            <w:r w:rsidR="00596480" w:rsidRPr="009D0C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42" w:type="dxa"/>
            <w:vAlign w:val="center"/>
          </w:tcPr>
          <w:p w14:paraId="245DA3E5" w14:textId="2CD8310A" w:rsidR="00885B10" w:rsidRDefault="007D1FB4" w:rsidP="00D03C71">
            <w:pPr>
              <w:rPr>
                <w:sz w:val="22"/>
                <w:szCs w:val="22"/>
              </w:rPr>
            </w:pPr>
            <w:r w:rsidRPr="1E24D760">
              <w:rPr>
                <w:sz w:val="22"/>
                <w:szCs w:val="22"/>
              </w:rPr>
              <w:t xml:space="preserve">M. </w:t>
            </w:r>
            <w:r w:rsidR="00A6406E" w:rsidRPr="1E24D760">
              <w:rPr>
                <w:sz w:val="22"/>
                <w:szCs w:val="22"/>
              </w:rPr>
              <w:t>Ro</w:t>
            </w:r>
            <w:r w:rsidR="3FF0849E" w:rsidRPr="1E24D760">
              <w:rPr>
                <w:sz w:val="22"/>
                <w:szCs w:val="22"/>
              </w:rPr>
              <w:t>h</w:t>
            </w:r>
            <w:r w:rsidR="00A6406E" w:rsidRPr="1E24D760">
              <w:rPr>
                <w:sz w:val="22"/>
                <w:szCs w:val="22"/>
              </w:rPr>
              <w:t>lfing</w:t>
            </w:r>
            <w:r w:rsidR="00885B10" w:rsidRPr="1E24D760">
              <w:rPr>
                <w:sz w:val="22"/>
                <w:szCs w:val="22"/>
              </w:rPr>
              <w:t>, MD</w:t>
            </w:r>
          </w:p>
          <w:p w14:paraId="1127645A" w14:textId="7A5184B9" w:rsidR="00885B10" w:rsidRPr="00EC5C6C" w:rsidRDefault="00885B10" w:rsidP="00D03C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H. Kavookjian, MD</w:t>
            </w:r>
          </w:p>
        </w:tc>
      </w:tr>
      <w:tr w:rsidR="00D03C71" w:rsidRPr="00644F5A" w14:paraId="3EDCA8BF" w14:textId="77777777" w:rsidTr="1E24D760">
        <w:tblPrEx>
          <w:shd w:val="clear" w:color="auto" w:fill="auto"/>
        </w:tblPrEx>
        <w:trPr>
          <w:trHeight w:val="345"/>
          <w:jc w:val="center"/>
        </w:trPr>
        <w:tc>
          <w:tcPr>
            <w:tcW w:w="1162" w:type="dxa"/>
            <w:tcBorders>
              <w:bottom w:val="single" w:sz="6" w:space="0" w:color="000000" w:themeColor="text1"/>
            </w:tcBorders>
            <w:shd w:val="clear" w:color="auto" w:fill="92D050"/>
            <w:vAlign w:val="center"/>
          </w:tcPr>
          <w:p w14:paraId="23B5C92D" w14:textId="1278E0FE" w:rsidR="00D03C71" w:rsidRPr="00EC5C6C" w:rsidRDefault="00D03C71" w:rsidP="00D03C71">
            <w:pPr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1E24D760">
              <w:rPr>
                <w:rFonts w:eastAsia="Arial Unicode MS"/>
                <w:b/>
                <w:bCs/>
                <w:sz w:val="22"/>
                <w:szCs w:val="22"/>
              </w:rPr>
              <w:t>2:</w:t>
            </w:r>
            <w:r w:rsidR="6CC8CD1F" w:rsidRPr="1E24D760">
              <w:rPr>
                <w:rFonts w:eastAsia="Arial Unicode MS"/>
                <w:b/>
                <w:bCs/>
                <w:sz w:val="22"/>
                <w:szCs w:val="22"/>
              </w:rPr>
              <w:t>15</w:t>
            </w:r>
            <w:r w:rsidRPr="1E24D760">
              <w:rPr>
                <w:rFonts w:eastAsia="Arial Unicode MS"/>
                <w:b/>
                <w:bCs/>
                <w:sz w:val="22"/>
                <w:szCs w:val="22"/>
              </w:rPr>
              <w:t xml:space="preserve"> pm</w:t>
            </w:r>
          </w:p>
        </w:tc>
        <w:tc>
          <w:tcPr>
            <w:tcW w:w="7380" w:type="dxa"/>
            <w:vAlign w:val="center"/>
          </w:tcPr>
          <w:p w14:paraId="0FF396E5" w14:textId="282E252F" w:rsidR="00D03C71" w:rsidRPr="00EC5C6C" w:rsidRDefault="00832A32" w:rsidP="00D03C71">
            <w:pPr>
              <w:tabs>
                <w:tab w:val="left" w:pos="297"/>
              </w:tabs>
              <w:rPr>
                <w:b/>
                <w:bCs/>
                <w:i/>
                <w:iCs/>
                <w:sz w:val="22"/>
                <w:szCs w:val="22"/>
              </w:rPr>
            </w:pPr>
            <w:r w:rsidRPr="00832A32">
              <w:rPr>
                <w:b/>
                <w:bCs/>
                <w:i/>
                <w:iCs/>
                <w:sz w:val="22"/>
                <w:szCs w:val="22"/>
              </w:rPr>
              <w:t>BREAK AND EXHIBITS</w:t>
            </w:r>
          </w:p>
        </w:tc>
        <w:tc>
          <w:tcPr>
            <w:tcW w:w="2042" w:type="dxa"/>
            <w:vAlign w:val="center"/>
          </w:tcPr>
          <w:p w14:paraId="0EF096FA" w14:textId="77777777" w:rsidR="00D03C71" w:rsidRPr="00EC5C6C" w:rsidRDefault="00D03C71" w:rsidP="00D03C71">
            <w:pPr>
              <w:rPr>
                <w:sz w:val="22"/>
                <w:szCs w:val="22"/>
              </w:rPr>
            </w:pPr>
          </w:p>
        </w:tc>
      </w:tr>
      <w:tr w:rsidR="00D03C71" w:rsidRPr="00644F5A" w14:paraId="7DE9606A" w14:textId="77777777" w:rsidTr="1E24D760">
        <w:tblPrEx>
          <w:shd w:val="clear" w:color="auto" w:fill="auto"/>
        </w:tblPrEx>
        <w:trPr>
          <w:trHeight w:val="1245"/>
          <w:jc w:val="center"/>
        </w:trPr>
        <w:tc>
          <w:tcPr>
            <w:tcW w:w="1162" w:type="dxa"/>
            <w:tcBorders>
              <w:bottom w:val="single" w:sz="6" w:space="0" w:color="000000" w:themeColor="text1"/>
            </w:tcBorders>
            <w:shd w:val="clear" w:color="auto" w:fill="FFC000"/>
            <w:vAlign w:val="center"/>
          </w:tcPr>
          <w:p w14:paraId="04C3176C" w14:textId="31A6A89A" w:rsidR="00D03C71" w:rsidRPr="00EC5C6C" w:rsidRDefault="65CB4067" w:rsidP="1E24D760">
            <w:pPr>
              <w:spacing w:line="259" w:lineRule="auto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1E24D760">
              <w:rPr>
                <w:rFonts w:eastAsia="Arial Unicode MS"/>
                <w:b/>
                <w:bCs/>
                <w:sz w:val="22"/>
                <w:szCs w:val="22"/>
              </w:rPr>
              <w:t>2:45</w:t>
            </w:r>
            <w:r w:rsidR="00D03C71" w:rsidRPr="1E24D760">
              <w:rPr>
                <w:rFonts w:eastAsia="Arial Unicode MS"/>
                <w:b/>
                <w:bCs/>
                <w:sz w:val="22"/>
                <w:szCs w:val="22"/>
              </w:rPr>
              <w:t xml:space="preserve"> pm</w:t>
            </w:r>
          </w:p>
        </w:tc>
        <w:tc>
          <w:tcPr>
            <w:tcW w:w="7380" w:type="dxa"/>
            <w:vAlign w:val="center"/>
          </w:tcPr>
          <w:p w14:paraId="3D44F7BD" w14:textId="54501CB0" w:rsidR="00D03C71" w:rsidRPr="00CD1692" w:rsidRDefault="00D03C71" w:rsidP="00D03C71">
            <w:pPr>
              <w:tabs>
                <w:tab w:val="left" w:pos="297"/>
              </w:tabs>
              <w:rPr>
                <w:b/>
                <w:bCs/>
                <w:sz w:val="22"/>
                <w:szCs w:val="22"/>
                <w:u w:val="single"/>
              </w:rPr>
            </w:pPr>
            <w:r w:rsidRPr="1E24D760">
              <w:rPr>
                <w:rFonts w:eastAsia="Arial Unicode MS"/>
                <w:b/>
                <w:bCs/>
                <w:sz w:val="22"/>
                <w:szCs w:val="22"/>
                <w:u w:val="single"/>
                <w:lang w:val="fr-FR"/>
              </w:rPr>
              <w:t xml:space="preserve">Hands-on </w:t>
            </w:r>
            <w:proofErr w:type="spellStart"/>
            <w:r w:rsidRPr="1E24D760">
              <w:rPr>
                <w:rFonts w:eastAsia="Arial Unicode MS"/>
                <w:b/>
                <w:bCs/>
                <w:sz w:val="22"/>
                <w:szCs w:val="22"/>
                <w:u w:val="single"/>
                <w:lang w:val="fr-FR"/>
              </w:rPr>
              <w:t>Cadaver</w:t>
            </w:r>
            <w:proofErr w:type="spellEnd"/>
            <w:r w:rsidRPr="1E24D760">
              <w:rPr>
                <w:rFonts w:eastAsia="Arial Unicode MS"/>
                <w:b/>
                <w:bCs/>
                <w:sz w:val="22"/>
                <w:szCs w:val="22"/>
                <w:u w:val="single"/>
                <w:lang w:val="fr-FR"/>
              </w:rPr>
              <w:t xml:space="preserve"> </w:t>
            </w:r>
            <w:proofErr w:type="spellStart"/>
            <w:r w:rsidRPr="1E24D760">
              <w:rPr>
                <w:rFonts w:eastAsia="Arial Unicode MS"/>
                <w:b/>
                <w:bCs/>
                <w:sz w:val="22"/>
                <w:szCs w:val="22"/>
                <w:u w:val="single"/>
                <w:lang w:val="fr-FR"/>
              </w:rPr>
              <w:t>Lab</w:t>
            </w:r>
            <w:proofErr w:type="spellEnd"/>
            <w:r w:rsidR="007B48E2" w:rsidRPr="1E24D760">
              <w:rPr>
                <w:rFonts w:eastAsia="Arial Unicode MS"/>
                <w:b/>
                <w:bCs/>
                <w:sz w:val="22"/>
                <w:szCs w:val="22"/>
                <w:u w:val="single"/>
                <w:lang w:val="fr-FR"/>
              </w:rPr>
              <w:t xml:space="preserve"> – Session </w:t>
            </w:r>
            <w:proofErr w:type="gramStart"/>
            <w:r w:rsidR="007B48E2" w:rsidRPr="1E24D760">
              <w:rPr>
                <w:rFonts w:eastAsia="Arial Unicode MS"/>
                <w:b/>
                <w:bCs/>
                <w:sz w:val="22"/>
                <w:szCs w:val="22"/>
                <w:u w:val="single"/>
                <w:lang w:val="fr-FR"/>
              </w:rPr>
              <w:t>II</w:t>
            </w:r>
            <w:r w:rsidRPr="1E24D760">
              <w:rPr>
                <w:rFonts w:eastAsia="Arial Unicode MS"/>
                <w:b/>
                <w:bCs/>
                <w:sz w:val="22"/>
                <w:szCs w:val="22"/>
                <w:u w:val="single"/>
                <w:lang w:val="fr-FR"/>
              </w:rPr>
              <w:t>:</w:t>
            </w:r>
            <w:proofErr w:type="gramEnd"/>
          </w:p>
          <w:p w14:paraId="4C7D3951" w14:textId="3B852303" w:rsidR="00D03C71" w:rsidRPr="000C762A" w:rsidRDefault="00C12E1D" w:rsidP="1E24D760">
            <w:pPr>
              <w:pStyle w:val="ListParagraph"/>
              <w:numPr>
                <w:ilvl w:val="0"/>
                <w:numId w:val="24"/>
              </w:numPr>
              <w:tabs>
                <w:tab w:val="left" w:pos="297"/>
              </w:tabs>
              <w:rPr>
                <w:sz w:val="22"/>
                <w:szCs w:val="22"/>
              </w:rPr>
            </w:pPr>
            <w:r w:rsidRPr="1E24D760">
              <w:rPr>
                <w:sz w:val="22"/>
                <w:szCs w:val="22"/>
              </w:rPr>
              <w:t>Tracheal Resection</w:t>
            </w:r>
            <w:r w:rsidR="6AB11259" w:rsidRPr="1E24D760">
              <w:rPr>
                <w:sz w:val="22"/>
                <w:szCs w:val="22"/>
              </w:rPr>
              <w:t>/Cricoid Split</w:t>
            </w:r>
            <w:r w:rsidR="00596480" w:rsidRPr="1E24D760">
              <w:rPr>
                <w:sz w:val="22"/>
                <w:szCs w:val="22"/>
              </w:rPr>
              <w:t xml:space="preserve"> </w:t>
            </w:r>
          </w:p>
          <w:p w14:paraId="24E7D87D" w14:textId="1CDF3F1E" w:rsidR="000C762A" w:rsidRPr="00182D33" w:rsidRDefault="000C762A" w:rsidP="000C762A">
            <w:pPr>
              <w:tabs>
                <w:tab w:val="left" w:pos="297"/>
              </w:tabs>
              <w:rPr>
                <w:sz w:val="22"/>
                <w:szCs w:val="22"/>
              </w:rPr>
            </w:pPr>
            <w:r w:rsidRPr="00745B34">
              <w:rPr>
                <w:b/>
                <w:bCs/>
                <w:sz w:val="22"/>
                <w:szCs w:val="22"/>
                <w:u w:val="single"/>
              </w:rPr>
              <w:t>Rotation Stations:</w:t>
            </w:r>
            <w:r w:rsidR="00182D33">
              <w:rPr>
                <w:b/>
                <w:bCs/>
                <w:sz w:val="22"/>
                <w:szCs w:val="22"/>
                <w:u w:val="single"/>
              </w:rPr>
              <w:t xml:space="preserve"> </w:t>
            </w:r>
          </w:p>
          <w:p w14:paraId="7F5EFA88" w14:textId="6A9757FE" w:rsidR="000C762A" w:rsidRPr="000C762A" w:rsidRDefault="59F86A2F" w:rsidP="000C762A">
            <w:pPr>
              <w:pStyle w:val="ListParagraph"/>
              <w:numPr>
                <w:ilvl w:val="0"/>
                <w:numId w:val="24"/>
              </w:numPr>
              <w:tabs>
                <w:tab w:val="left" w:pos="297"/>
              </w:tabs>
            </w:pPr>
            <w:r w:rsidRPr="1E24D760">
              <w:rPr>
                <w:sz w:val="22"/>
                <w:szCs w:val="22"/>
              </w:rPr>
              <w:t xml:space="preserve">Excision of </w:t>
            </w:r>
            <w:r w:rsidR="000C762A">
              <w:rPr>
                <w:sz w:val="22"/>
                <w:szCs w:val="22"/>
              </w:rPr>
              <w:t>V</w:t>
            </w:r>
            <w:r w:rsidRPr="1E24D760">
              <w:rPr>
                <w:sz w:val="22"/>
                <w:szCs w:val="22"/>
              </w:rPr>
              <w:t xml:space="preserve">ocal </w:t>
            </w:r>
            <w:r w:rsidR="000C762A">
              <w:rPr>
                <w:sz w:val="22"/>
                <w:szCs w:val="22"/>
              </w:rPr>
              <w:t>F</w:t>
            </w:r>
            <w:r w:rsidRPr="1E24D760">
              <w:rPr>
                <w:sz w:val="22"/>
                <w:szCs w:val="22"/>
              </w:rPr>
              <w:t xml:space="preserve">old </w:t>
            </w:r>
            <w:r w:rsidR="000C762A">
              <w:rPr>
                <w:sz w:val="22"/>
                <w:szCs w:val="22"/>
              </w:rPr>
              <w:t>L</w:t>
            </w:r>
            <w:r w:rsidRPr="1E24D760">
              <w:rPr>
                <w:sz w:val="22"/>
                <w:szCs w:val="22"/>
              </w:rPr>
              <w:t>esion</w:t>
            </w:r>
            <w:r w:rsidR="000C762A">
              <w:rPr>
                <w:color w:val="EE0000"/>
              </w:rPr>
              <w:t xml:space="preserve"> </w:t>
            </w:r>
          </w:p>
          <w:p w14:paraId="58071791" w14:textId="09D1BD70" w:rsidR="00D03C71" w:rsidRPr="002B296A" w:rsidRDefault="59F86A2F" w:rsidP="000C762A">
            <w:pPr>
              <w:pStyle w:val="ListParagraph"/>
              <w:numPr>
                <w:ilvl w:val="0"/>
                <w:numId w:val="24"/>
              </w:numPr>
              <w:tabs>
                <w:tab w:val="left" w:pos="297"/>
              </w:tabs>
            </w:pPr>
            <w:r w:rsidRPr="1E24D760">
              <w:rPr>
                <w:sz w:val="22"/>
                <w:szCs w:val="22"/>
              </w:rPr>
              <w:t>Laser</w:t>
            </w:r>
            <w:r w:rsidR="1E909B37" w:rsidRPr="1E24D760">
              <w:rPr>
                <w:sz w:val="22"/>
                <w:szCs w:val="22"/>
              </w:rPr>
              <w:t xml:space="preserve"> </w:t>
            </w:r>
            <w:r w:rsidR="00062A84">
              <w:rPr>
                <w:sz w:val="22"/>
                <w:szCs w:val="22"/>
              </w:rPr>
              <w:t>Excision of Vocal Lesion</w:t>
            </w:r>
          </w:p>
        </w:tc>
        <w:tc>
          <w:tcPr>
            <w:tcW w:w="2042" w:type="dxa"/>
            <w:vAlign w:val="center"/>
          </w:tcPr>
          <w:p w14:paraId="3F7EC368" w14:textId="5C8B0ED7" w:rsidR="00D03C71" w:rsidRPr="00EC5C6C" w:rsidRDefault="00234940" w:rsidP="00D03C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All Faculty</w:t>
            </w:r>
          </w:p>
        </w:tc>
      </w:tr>
      <w:tr w:rsidR="00D03C71" w:rsidRPr="00644F5A" w14:paraId="3EBADF8E" w14:textId="77777777" w:rsidTr="1E24D760">
        <w:tblPrEx>
          <w:shd w:val="clear" w:color="auto" w:fill="auto"/>
        </w:tblPrEx>
        <w:trPr>
          <w:trHeight w:val="363"/>
          <w:jc w:val="center"/>
        </w:trPr>
        <w:tc>
          <w:tcPr>
            <w:tcW w:w="1162" w:type="dxa"/>
            <w:shd w:val="clear" w:color="auto" w:fill="0070C0"/>
            <w:vAlign w:val="center"/>
          </w:tcPr>
          <w:p w14:paraId="1545649E" w14:textId="780D0C6B" w:rsidR="00D03C71" w:rsidRPr="00EC5C6C" w:rsidRDefault="00D03C71" w:rsidP="00D03C71">
            <w:pPr>
              <w:jc w:val="center"/>
              <w:rPr>
                <w:rFonts w:eastAsia="Arial Unicode MS"/>
                <w:b/>
                <w:bCs/>
                <w:color w:val="FFFFFF"/>
                <w:sz w:val="22"/>
                <w:szCs w:val="22"/>
              </w:rPr>
            </w:pPr>
            <w:r w:rsidRPr="00D03C71">
              <w:rPr>
                <w:rFonts w:eastAsia="Arial Unicode MS"/>
                <w:b/>
                <w:bCs/>
                <w:color w:val="FFFFFF" w:themeColor="background1"/>
                <w:sz w:val="22"/>
                <w:szCs w:val="22"/>
              </w:rPr>
              <w:t>4:30 pm</w:t>
            </w:r>
          </w:p>
        </w:tc>
        <w:tc>
          <w:tcPr>
            <w:tcW w:w="7380" w:type="dxa"/>
            <w:vAlign w:val="center"/>
          </w:tcPr>
          <w:p w14:paraId="336686AE" w14:textId="4CC04048" w:rsidR="00D03C71" w:rsidRPr="00EC5C6C" w:rsidRDefault="00D03C71" w:rsidP="00D03C71">
            <w:pPr>
              <w:tabs>
                <w:tab w:val="left" w:pos="29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Course</w:t>
            </w:r>
            <w:r w:rsidR="003A1085">
              <w:rPr>
                <w:sz w:val="22"/>
                <w:szCs w:val="22"/>
              </w:rPr>
              <w:t xml:space="preserve"> Recap,</w:t>
            </w:r>
            <w:r>
              <w:rPr>
                <w:sz w:val="22"/>
                <w:szCs w:val="22"/>
              </w:rPr>
              <w:t xml:space="preserve"> Q &amp; A</w:t>
            </w:r>
            <w:r w:rsidR="003A108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and Discussion</w:t>
            </w:r>
            <w:r w:rsidR="0059648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42" w:type="dxa"/>
          </w:tcPr>
          <w:p w14:paraId="30D28A17" w14:textId="77777777" w:rsidR="00D03C71" w:rsidRDefault="009F49AF" w:rsidP="00D03C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C. Rayle, MD</w:t>
            </w:r>
          </w:p>
          <w:p w14:paraId="1C99A478" w14:textId="383BE26A" w:rsidR="009F49AF" w:rsidRPr="00EC5C6C" w:rsidRDefault="009F49AF" w:rsidP="00D03C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All Faculty </w:t>
            </w:r>
          </w:p>
        </w:tc>
      </w:tr>
      <w:tr w:rsidR="00D03C71" w:rsidRPr="00644F5A" w14:paraId="0BB85B7B" w14:textId="77777777" w:rsidTr="1E24D760">
        <w:tblPrEx>
          <w:shd w:val="clear" w:color="auto" w:fill="auto"/>
        </w:tblPrEx>
        <w:trPr>
          <w:trHeight w:val="495"/>
          <w:jc w:val="center"/>
        </w:trPr>
        <w:tc>
          <w:tcPr>
            <w:tcW w:w="1162" w:type="dxa"/>
            <w:vAlign w:val="center"/>
          </w:tcPr>
          <w:p w14:paraId="63FDF09B" w14:textId="2431EAFB" w:rsidR="00D03C71" w:rsidRPr="00EC5C6C" w:rsidRDefault="00D03C71" w:rsidP="00D03C71">
            <w:pPr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>
              <w:rPr>
                <w:rFonts w:eastAsia="Arial Unicode MS"/>
                <w:b/>
                <w:bCs/>
                <w:sz w:val="22"/>
                <w:szCs w:val="22"/>
              </w:rPr>
              <w:t>5:00</w:t>
            </w:r>
            <w:r w:rsidRPr="00EC5C6C">
              <w:rPr>
                <w:rFonts w:eastAsia="Arial Unicode MS"/>
                <w:b/>
                <w:bCs/>
                <w:sz w:val="22"/>
                <w:szCs w:val="22"/>
              </w:rPr>
              <w:t xml:space="preserve"> pm</w:t>
            </w:r>
          </w:p>
        </w:tc>
        <w:tc>
          <w:tcPr>
            <w:tcW w:w="7380" w:type="dxa"/>
            <w:vAlign w:val="center"/>
          </w:tcPr>
          <w:p w14:paraId="3405F5D0" w14:textId="4EE522CA" w:rsidR="00D03C71" w:rsidRPr="00EC5C6C" w:rsidRDefault="00D03C71" w:rsidP="00D03C71">
            <w:pPr>
              <w:tabs>
                <w:tab w:val="left" w:pos="252"/>
                <w:tab w:val="left" w:pos="1077"/>
              </w:tabs>
              <w:rPr>
                <w:rFonts w:eastAsia="Arial Unicode MS"/>
                <w:sz w:val="22"/>
                <w:szCs w:val="22"/>
              </w:rPr>
            </w:pPr>
            <w:r w:rsidRPr="00EC5C6C">
              <w:rPr>
                <w:rFonts w:eastAsia="Arial Unicode MS"/>
                <w:b/>
                <w:bCs/>
                <w:i/>
                <w:iCs/>
                <w:sz w:val="22"/>
                <w:szCs w:val="22"/>
              </w:rPr>
              <w:t xml:space="preserve">EVALUATIONS and ADJOURN </w:t>
            </w:r>
          </w:p>
        </w:tc>
        <w:tc>
          <w:tcPr>
            <w:tcW w:w="2042" w:type="dxa"/>
          </w:tcPr>
          <w:p w14:paraId="0E27B00A" w14:textId="77777777" w:rsidR="00D03C71" w:rsidRPr="00EC5C6C" w:rsidRDefault="00D03C71" w:rsidP="00D03C71">
            <w:pPr>
              <w:rPr>
                <w:sz w:val="22"/>
                <w:szCs w:val="22"/>
              </w:rPr>
            </w:pPr>
          </w:p>
        </w:tc>
      </w:tr>
    </w:tbl>
    <w:p w14:paraId="2F2AB007" w14:textId="77777777" w:rsidR="005F1790" w:rsidRPr="00D03086" w:rsidRDefault="005F1790" w:rsidP="1E24D760">
      <w:pPr>
        <w:rPr>
          <w:sz w:val="20"/>
          <w:szCs w:val="20"/>
        </w:rPr>
      </w:pPr>
    </w:p>
    <w:sectPr w:rsidR="005F1790" w:rsidRPr="00D03086" w:rsidSect="007D1D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720" w:right="720" w:bottom="720" w:left="720" w:header="576" w:footer="576" w:gutter="0"/>
      <w:paperSrc w:first="260" w:other="26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71082" w14:textId="77777777" w:rsidR="006A2CAE" w:rsidRDefault="006A2CAE">
      <w:r>
        <w:separator/>
      </w:r>
    </w:p>
  </w:endnote>
  <w:endnote w:type="continuationSeparator" w:id="0">
    <w:p w14:paraId="7B543ADC" w14:textId="77777777" w:rsidR="006A2CAE" w:rsidRDefault="006A2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8B06D" w14:textId="77777777" w:rsidR="000D67D1" w:rsidRDefault="000D67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98E1F" w14:textId="6EBFBEC5" w:rsidR="0068041E" w:rsidRDefault="000D67D1">
    <w:pPr>
      <w:pStyle w:val="Footer"/>
    </w:pPr>
    <w:r>
      <w:rPr>
        <w:rFonts w:asciiTheme="minorHAnsi" w:hAnsiTheme="minorHAnsi" w:cstheme="minorHAnsi"/>
        <w:color w:val="A6A6A6" w:themeColor="background1" w:themeShade="A6"/>
        <w:sz w:val="20"/>
        <w:szCs w:val="20"/>
      </w:rPr>
      <w:t>9</w:t>
    </w:r>
    <w:r w:rsidR="00A6406E">
      <w:rPr>
        <w:rFonts w:asciiTheme="minorHAnsi" w:hAnsiTheme="minorHAnsi" w:cstheme="minorHAnsi"/>
        <w:color w:val="A6A6A6" w:themeColor="background1" w:themeShade="A6"/>
        <w:sz w:val="20"/>
        <w:szCs w:val="20"/>
      </w:rPr>
      <w:t>.</w:t>
    </w:r>
    <w:r>
      <w:rPr>
        <w:rFonts w:asciiTheme="minorHAnsi" w:hAnsiTheme="minorHAnsi" w:cstheme="minorHAnsi"/>
        <w:color w:val="A6A6A6" w:themeColor="background1" w:themeShade="A6"/>
        <w:sz w:val="20"/>
        <w:szCs w:val="20"/>
      </w:rPr>
      <w:t>17</w:t>
    </w:r>
    <w:r w:rsidR="00A6406E">
      <w:rPr>
        <w:rFonts w:asciiTheme="minorHAnsi" w:hAnsiTheme="minorHAnsi" w:cstheme="minorHAnsi"/>
        <w:color w:val="A6A6A6" w:themeColor="background1" w:themeShade="A6"/>
        <w:sz w:val="20"/>
        <w:szCs w:val="20"/>
      </w:rPr>
      <w:t>.</w:t>
    </w:r>
    <w:r w:rsidR="0099165F">
      <w:rPr>
        <w:rFonts w:asciiTheme="minorHAnsi" w:hAnsiTheme="minorHAnsi" w:cstheme="minorHAnsi"/>
        <w:color w:val="A6A6A6" w:themeColor="background1" w:themeShade="A6"/>
        <w:sz w:val="20"/>
        <w:szCs w:val="20"/>
      </w:rPr>
      <w:t>2</w:t>
    </w:r>
    <w:r>
      <w:rPr>
        <w:rFonts w:asciiTheme="minorHAnsi" w:hAnsiTheme="minorHAnsi" w:cstheme="minorHAnsi"/>
        <w:color w:val="A6A6A6" w:themeColor="background1" w:themeShade="A6"/>
        <w:sz w:val="20"/>
        <w:szCs w:val="20"/>
      </w:rPr>
      <w:t>6</w:t>
    </w:r>
    <w:r w:rsidR="0099165F">
      <w:rPr>
        <w:rFonts w:asciiTheme="minorHAnsi" w:hAnsiTheme="minorHAnsi" w:cstheme="minorHAnsi"/>
        <w:color w:val="A6A6A6" w:themeColor="background1" w:themeShade="A6"/>
        <w:sz w:val="20"/>
        <w:szCs w:val="20"/>
      </w:rPr>
      <w:t xml:space="preserve"> SD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FE0D3" w14:textId="77777777" w:rsidR="000D67D1" w:rsidRDefault="000D67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CFEE0" w14:textId="77777777" w:rsidR="006A2CAE" w:rsidRDefault="006A2CAE">
      <w:r>
        <w:separator/>
      </w:r>
    </w:p>
  </w:footnote>
  <w:footnote w:type="continuationSeparator" w:id="0">
    <w:p w14:paraId="2995D6E8" w14:textId="77777777" w:rsidR="006A2CAE" w:rsidRDefault="006A2C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EECC2" w14:textId="77777777" w:rsidR="000D67D1" w:rsidRDefault="000D67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19079" w14:textId="77777777" w:rsidR="00E46219" w:rsidRDefault="00E46219" w:rsidP="005B22CC">
    <w:pPr>
      <w:jc w:val="center"/>
      <w:rPr>
        <w:b/>
        <w:sz w:val="28"/>
        <w:szCs w:val="28"/>
      </w:rPr>
    </w:pPr>
    <w:bookmarkStart w:id="0" w:name="_Hlk200536211"/>
    <w:r w:rsidRPr="00E46219">
      <w:rPr>
        <w:b/>
        <w:sz w:val="28"/>
        <w:szCs w:val="28"/>
      </w:rPr>
      <w:t>Surgical Techniques and Management of Laryngeal Disorders:</w:t>
    </w:r>
  </w:p>
  <w:p w14:paraId="11388C14" w14:textId="77777777" w:rsidR="00E46219" w:rsidRDefault="00E46219" w:rsidP="005B22CC">
    <w:pPr>
      <w:jc w:val="center"/>
      <w:rPr>
        <w:b/>
        <w:sz w:val="28"/>
        <w:szCs w:val="28"/>
      </w:rPr>
    </w:pPr>
    <w:r w:rsidRPr="00E46219">
      <w:rPr>
        <w:b/>
        <w:sz w:val="28"/>
        <w:szCs w:val="28"/>
      </w:rPr>
      <w:t>A Hands-on Cadaver Workshop for Residents</w:t>
    </w:r>
    <w:bookmarkEnd w:id="0"/>
  </w:p>
  <w:p w14:paraId="44EAFD9C" w14:textId="218D3BEF" w:rsidR="00465449" w:rsidRPr="00E46219" w:rsidRDefault="005C3869" w:rsidP="00E46219">
    <w:pPr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December</w:t>
    </w:r>
    <w:r w:rsidR="00DE20AE">
      <w:rPr>
        <w:b/>
        <w:bCs/>
        <w:sz w:val="28"/>
        <w:szCs w:val="28"/>
      </w:rPr>
      <w:t xml:space="preserve"> 5</w:t>
    </w:r>
    <w:r w:rsidR="00966ADB">
      <w:rPr>
        <w:b/>
        <w:bCs/>
        <w:sz w:val="28"/>
        <w:szCs w:val="28"/>
      </w:rPr>
      <w:t>,</w:t>
    </w:r>
    <w:r w:rsidR="00DE20AE">
      <w:rPr>
        <w:b/>
        <w:bCs/>
        <w:sz w:val="28"/>
        <w:szCs w:val="28"/>
      </w:rPr>
      <w:t xml:space="preserve"> 202</w:t>
    </w:r>
    <w:r>
      <w:rPr>
        <w:b/>
        <w:bCs/>
        <w:sz w:val="28"/>
        <w:szCs w:val="28"/>
      </w:rPr>
      <w:t>6</w:t>
    </w:r>
  </w:p>
  <w:p w14:paraId="4B94D5A5" w14:textId="77777777" w:rsidR="00424EC9" w:rsidRPr="008F4930" w:rsidRDefault="00424EC9">
    <w:pPr>
      <w:jc w:val="center"/>
      <w:rPr>
        <w:b/>
        <w:bCs/>
        <w:sz w:val="8"/>
        <w:szCs w:val="8"/>
      </w:rPr>
    </w:pPr>
  </w:p>
  <w:tbl>
    <w:tblPr>
      <w:tblW w:w="962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15" w:type="dxa"/>
        <w:right w:w="115" w:type="dxa"/>
      </w:tblCellMar>
      <w:tblLook w:val="0000" w:firstRow="0" w:lastRow="0" w:firstColumn="0" w:lastColumn="0" w:noHBand="0" w:noVBand="0"/>
    </w:tblPr>
    <w:tblGrid>
      <w:gridCol w:w="3060"/>
      <w:gridCol w:w="3065"/>
      <w:gridCol w:w="3500"/>
    </w:tblGrid>
    <w:tr w:rsidR="00E25C92" w:rsidRPr="00DA5481" w14:paraId="42829CFA" w14:textId="77777777" w:rsidTr="00E25C92">
      <w:trPr>
        <w:trHeight w:val="530"/>
        <w:jc w:val="center"/>
      </w:trPr>
      <w:tc>
        <w:tcPr>
          <w:tcW w:w="3060" w:type="dxa"/>
          <w:shd w:val="clear" w:color="auto" w:fill="3366FF"/>
          <w:vAlign w:val="center"/>
        </w:tcPr>
        <w:p w14:paraId="23354EBD" w14:textId="77777777" w:rsidR="00E25C92" w:rsidRPr="00E25C92" w:rsidRDefault="00E25C92" w:rsidP="007F4534">
          <w:pPr>
            <w:jc w:val="center"/>
            <w:rPr>
              <w:b/>
              <w:bCs/>
              <w:color w:val="FFFFFF"/>
            </w:rPr>
          </w:pPr>
          <w:r w:rsidRPr="00E25C92">
            <w:rPr>
              <w:b/>
              <w:bCs/>
              <w:color w:val="FFFFFF"/>
            </w:rPr>
            <w:t>Auditorium</w:t>
          </w:r>
        </w:p>
      </w:tc>
      <w:tc>
        <w:tcPr>
          <w:tcW w:w="3065" w:type="dxa"/>
          <w:shd w:val="clear" w:color="auto" w:fill="FFC000"/>
          <w:vAlign w:val="center"/>
        </w:tcPr>
        <w:p w14:paraId="464033F1" w14:textId="48303155" w:rsidR="00E25C92" w:rsidRPr="00E25C92" w:rsidRDefault="00E25C92" w:rsidP="007F4534">
          <w:pPr>
            <w:jc w:val="center"/>
            <w:rPr>
              <w:b/>
              <w:bCs/>
            </w:rPr>
          </w:pPr>
          <w:r w:rsidRPr="00E25C92">
            <w:rPr>
              <w:b/>
              <w:bCs/>
            </w:rPr>
            <w:t>Zeiss Learning Center</w:t>
          </w:r>
        </w:p>
      </w:tc>
      <w:tc>
        <w:tcPr>
          <w:tcW w:w="3500" w:type="dxa"/>
          <w:shd w:val="clear" w:color="auto" w:fill="92D050"/>
          <w:vAlign w:val="center"/>
        </w:tcPr>
        <w:p w14:paraId="0D0F86BF" w14:textId="77777777" w:rsidR="00E25C92" w:rsidRPr="00E25C92" w:rsidRDefault="00E25C92" w:rsidP="007F4534">
          <w:pPr>
            <w:jc w:val="center"/>
            <w:rPr>
              <w:b/>
              <w:bCs/>
            </w:rPr>
          </w:pPr>
          <w:r w:rsidRPr="00E25C92">
            <w:rPr>
              <w:b/>
              <w:bCs/>
            </w:rPr>
            <w:t>2</w:t>
          </w:r>
          <w:r w:rsidRPr="00E25C92">
            <w:rPr>
              <w:b/>
              <w:bCs/>
              <w:vertAlign w:val="superscript"/>
            </w:rPr>
            <w:t>nd</w:t>
          </w:r>
          <w:r w:rsidRPr="00E25C92">
            <w:rPr>
              <w:b/>
              <w:bCs/>
            </w:rPr>
            <w:t xml:space="preserve"> Floor Exhibit / Dining Hall</w:t>
          </w:r>
        </w:p>
      </w:tc>
    </w:tr>
  </w:tbl>
  <w:p w14:paraId="3DEEC669" w14:textId="77777777" w:rsidR="00424EC9" w:rsidRPr="00D155E4" w:rsidRDefault="00424EC9" w:rsidP="00D71F47">
    <w:pPr>
      <w:rPr>
        <w:sz w:val="8"/>
        <w:szCs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A810E" w14:textId="77777777" w:rsidR="000D67D1" w:rsidRDefault="000D67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47DA7"/>
    <w:multiLevelType w:val="hybridMultilevel"/>
    <w:tmpl w:val="986A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B542C"/>
    <w:multiLevelType w:val="hybridMultilevel"/>
    <w:tmpl w:val="5ABEBC2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926147"/>
    <w:multiLevelType w:val="hybridMultilevel"/>
    <w:tmpl w:val="607A9682"/>
    <w:lvl w:ilvl="0" w:tplc="D0386ABE">
      <w:start w:val="1"/>
      <w:numFmt w:val="upperLetter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 w15:restartNumberingAfterBreak="0">
    <w:nsid w:val="0C95713D"/>
    <w:multiLevelType w:val="hybridMultilevel"/>
    <w:tmpl w:val="555E55A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76A75"/>
    <w:multiLevelType w:val="hybridMultilevel"/>
    <w:tmpl w:val="39C47F8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1C300F"/>
    <w:multiLevelType w:val="hybridMultilevel"/>
    <w:tmpl w:val="3378E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57F2C"/>
    <w:multiLevelType w:val="hybridMultilevel"/>
    <w:tmpl w:val="F77860D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E248C2"/>
    <w:multiLevelType w:val="hybridMultilevel"/>
    <w:tmpl w:val="FE72E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7D7D58"/>
    <w:multiLevelType w:val="hybridMultilevel"/>
    <w:tmpl w:val="029212B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AEF7833"/>
    <w:multiLevelType w:val="hybridMultilevel"/>
    <w:tmpl w:val="7728A8E6"/>
    <w:lvl w:ilvl="0" w:tplc="04090015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F3F62BF"/>
    <w:multiLevelType w:val="hybridMultilevel"/>
    <w:tmpl w:val="27322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E01819"/>
    <w:multiLevelType w:val="hybridMultilevel"/>
    <w:tmpl w:val="58EE043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5A487D"/>
    <w:multiLevelType w:val="hybridMultilevel"/>
    <w:tmpl w:val="F14CB80A"/>
    <w:lvl w:ilvl="0" w:tplc="A43E4DF4">
      <w:start w:val="3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CD1861"/>
    <w:multiLevelType w:val="hybridMultilevel"/>
    <w:tmpl w:val="38A22E0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54F2793"/>
    <w:multiLevelType w:val="hybridMultilevel"/>
    <w:tmpl w:val="F8C2B2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6F38CC"/>
    <w:multiLevelType w:val="hybridMultilevel"/>
    <w:tmpl w:val="2F74B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320820"/>
    <w:multiLevelType w:val="hybridMultilevel"/>
    <w:tmpl w:val="A4F82BDC"/>
    <w:lvl w:ilvl="0" w:tplc="07965DE6">
      <w:start w:val="1"/>
      <w:numFmt w:val="upperLetter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7" w15:restartNumberingAfterBreak="0">
    <w:nsid w:val="4CC573A6"/>
    <w:multiLevelType w:val="hybridMultilevel"/>
    <w:tmpl w:val="CC403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876BB0"/>
    <w:multiLevelType w:val="hybridMultilevel"/>
    <w:tmpl w:val="D2942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3D1F96"/>
    <w:multiLevelType w:val="hybridMultilevel"/>
    <w:tmpl w:val="3C6A391C"/>
    <w:lvl w:ilvl="0" w:tplc="050265AE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96C1FC3"/>
    <w:multiLevelType w:val="hybridMultilevel"/>
    <w:tmpl w:val="5066E3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5E12E1"/>
    <w:multiLevelType w:val="hybridMultilevel"/>
    <w:tmpl w:val="E786BC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CB6F74"/>
    <w:multiLevelType w:val="hybridMultilevel"/>
    <w:tmpl w:val="827EA23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5366B9E"/>
    <w:multiLevelType w:val="hybridMultilevel"/>
    <w:tmpl w:val="AA66A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6649002">
    <w:abstractNumId w:val="9"/>
  </w:num>
  <w:num w:numId="2" w16cid:durableId="1685129556">
    <w:abstractNumId w:val="2"/>
  </w:num>
  <w:num w:numId="3" w16cid:durableId="939022885">
    <w:abstractNumId w:val="16"/>
  </w:num>
  <w:num w:numId="4" w16cid:durableId="1061102081">
    <w:abstractNumId w:val="22"/>
  </w:num>
  <w:num w:numId="5" w16cid:durableId="199540640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902955">
    <w:abstractNumId w:val="6"/>
  </w:num>
  <w:num w:numId="7" w16cid:durableId="1265647499">
    <w:abstractNumId w:val="8"/>
  </w:num>
  <w:num w:numId="8" w16cid:durableId="202180259">
    <w:abstractNumId w:val="21"/>
  </w:num>
  <w:num w:numId="9" w16cid:durableId="1296108590">
    <w:abstractNumId w:val="13"/>
  </w:num>
  <w:num w:numId="10" w16cid:durableId="1331563449">
    <w:abstractNumId w:val="1"/>
  </w:num>
  <w:num w:numId="11" w16cid:durableId="1335914833">
    <w:abstractNumId w:val="4"/>
  </w:num>
  <w:num w:numId="12" w16cid:durableId="522279314">
    <w:abstractNumId w:val="14"/>
  </w:num>
  <w:num w:numId="13" w16cid:durableId="1652633773">
    <w:abstractNumId w:val="12"/>
  </w:num>
  <w:num w:numId="14" w16cid:durableId="742298">
    <w:abstractNumId w:val="20"/>
  </w:num>
  <w:num w:numId="15" w16cid:durableId="963996462">
    <w:abstractNumId w:val="18"/>
  </w:num>
  <w:num w:numId="16" w16cid:durableId="1218980550">
    <w:abstractNumId w:val="5"/>
  </w:num>
  <w:num w:numId="17" w16cid:durableId="789669044">
    <w:abstractNumId w:val="15"/>
  </w:num>
  <w:num w:numId="18" w16cid:durableId="467361432">
    <w:abstractNumId w:val="23"/>
  </w:num>
  <w:num w:numId="19" w16cid:durableId="1093823288">
    <w:abstractNumId w:val="3"/>
  </w:num>
  <w:num w:numId="20" w16cid:durableId="834419409">
    <w:abstractNumId w:val="11"/>
  </w:num>
  <w:num w:numId="21" w16cid:durableId="1280264692">
    <w:abstractNumId w:val="17"/>
  </w:num>
  <w:num w:numId="22" w16cid:durableId="2047366697">
    <w:abstractNumId w:val="7"/>
  </w:num>
  <w:num w:numId="23" w16cid:durableId="726949824">
    <w:abstractNumId w:val="0"/>
  </w:num>
  <w:num w:numId="24" w16cid:durableId="19284177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C331844-2AAD-450F-B1AB-31F208B4C39B}"/>
    <w:docVar w:name="dgnword-eventsink" w:val="72390744"/>
  </w:docVars>
  <w:rsids>
    <w:rsidRoot w:val="00787176"/>
    <w:rsid w:val="0000199A"/>
    <w:rsid w:val="00035693"/>
    <w:rsid w:val="00061A37"/>
    <w:rsid w:val="000623EF"/>
    <w:rsid w:val="00062A84"/>
    <w:rsid w:val="0006320A"/>
    <w:rsid w:val="0007644C"/>
    <w:rsid w:val="000839D4"/>
    <w:rsid w:val="00090CB6"/>
    <w:rsid w:val="0009516A"/>
    <w:rsid w:val="000A1107"/>
    <w:rsid w:val="000A2ADD"/>
    <w:rsid w:val="000A5FD8"/>
    <w:rsid w:val="000A60AE"/>
    <w:rsid w:val="000B0CA7"/>
    <w:rsid w:val="000B2161"/>
    <w:rsid w:val="000C762A"/>
    <w:rsid w:val="000D0984"/>
    <w:rsid w:val="000D2FD2"/>
    <w:rsid w:val="000D41AA"/>
    <w:rsid w:val="000D5029"/>
    <w:rsid w:val="000D67D1"/>
    <w:rsid w:val="000E0B3A"/>
    <w:rsid w:val="000E5D15"/>
    <w:rsid w:val="000E6383"/>
    <w:rsid w:val="000F39DC"/>
    <w:rsid w:val="000F77EF"/>
    <w:rsid w:val="00106ED2"/>
    <w:rsid w:val="00111D79"/>
    <w:rsid w:val="00113322"/>
    <w:rsid w:val="0012680F"/>
    <w:rsid w:val="00127ACA"/>
    <w:rsid w:val="00131C18"/>
    <w:rsid w:val="001375B9"/>
    <w:rsid w:val="0013761B"/>
    <w:rsid w:val="00145CCF"/>
    <w:rsid w:val="001472E7"/>
    <w:rsid w:val="00153863"/>
    <w:rsid w:val="001621FB"/>
    <w:rsid w:val="00164DC4"/>
    <w:rsid w:val="00170965"/>
    <w:rsid w:val="00170D07"/>
    <w:rsid w:val="00182D33"/>
    <w:rsid w:val="0018662B"/>
    <w:rsid w:val="00194143"/>
    <w:rsid w:val="001A2F14"/>
    <w:rsid w:val="001A4872"/>
    <w:rsid w:val="001B7591"/>
    <w:rsid w:val="001C23B4"/>
    <w:rsid w:val="001D19B5"/>
    <w:rsid w:val="001E42A2"/>
    <w:rsid w:val="001E7D2D"/>
    <w:rsid w:val="001F1A43"/>
    <w:rsid w:val="00204095"/>
    <w:rsid w:val="00204347"/>
    <w:rsid w:val="00206FB1"/>
    <w:rsid w:val="0021048A"/>
    <w:rsid w:val="0022586D"/>
    <w:rsid w:val="00232050"/>
    <w:rsid w:val="00233486"/>
    <w:rsid w:val="00234940"/>
    <w:rsid w:val="00237677"/>
    <w:rsid w:val="002426C7"/>
    <w:rsid w:val="00263709"/>
    <w:rsid w:val="00270580"/>
    <w:rsid w:val="002708D1"/>
    <w:rsid w:val="00291D76"/>
    <w:rsid w:val="002A1CEB"/>
    <w:rsid w:val="002A33DD"/>
    <w:rsid w:val="002A37C6"/>
    <w:rsid w:val="002B296A"/>
    <w:rsid w:val="002C1CBB"/>
    <w:rsid w:val="002C2A8C"/>
    <w:rsid w:val="002C4DE3"/>
    <w:rsid w:val="002C59AA"/>
    <w:rsid w:val="002D236C"/>
    <w:rsid w:val="002D4ACC"/>
    <w:rsid w:val="002D6A3B"/>
    <w:rsid w:val="002F355F"/>
    <w:rsid w:val="002F3625"/>
    <w:rsid w:val="0033538B"/>
    <w:rsid w:val="0033576C"/>
    <w:rsid w:val="00353678"/>
    <w:rsid w:val="0035372B"/>
    <w:rsid w:val="0036284E"/>
    <w:rsid w:val="003630E0"/>
    <w:rsid w:val="003644F8"/>
    <w:rsid w:val="0036795E"/>
    <w:rsid w:val="00372CF7"/>
    <w:rsid w:val="0037438F"/>
    <w:rsid w:val="003779C3"/>
    <w:rsid w:val="00392293"/>
    <w:rsid w:val="003A1085"/>
    <w:rsid w:val="003A7691"/>
    <w:rsid w:val="003B0483"/>
    <w:rsid w:val="003B361D"/>
    <w:rsid w:val="003B6B5D"/>
    <w:rsid w:val="003C1F00"/>
    <w:rsid w:val="003C590E"/>
    <w:rsid w:val="003D0CC9"/>
    <w:rsid w:val="003D1B42"/>
    <w:rsid w:val="003D4B04"/>
    <w:rsid w:val="003D51D1"/>
    <w:rsid w:val="003D5433"/>
    <w:rsid w:val="003E3D60"/>
    <w:rsid w:val="003E48FC"/>
    <w:rsid w:val="003F4A3D"/>
    <w:rsid w:val="00400E2F"/>
    <w:rsid w:val="004038D9"/>
    <w:rsid w:val="00411BCE"/>
    <w:rsid w:val="00411BD9"/>
    <w:rsid w:val="004147A3"/>
    <w:rsid w:val="004149C4"/>
    <w:rsid w:val="00414F37"/>
    <w:rsid w:val="004243F9"/>
    <w:rsid w:val="00424EC9"/>
    <w:rsid w:val="0043153E"/>
    <w:rsid w:val="00435414"/>
    <w:rsid w:val="004409BE"/>
    <w:rsid w:val="00457396"/>
    <w:rsid w:val="00465449"/>
    <w:rsid w:val="00466590"/>
    <w:rsid w:val="00467D3F"/>
    <w:rsid w:val="00471B71"/>
    <w:rsid w:val="004755A7"/>
    <w:rsid w:val="004805C3"/>
    <w:rsid w:val="00485B18"/>
    <w:rsid w:val="004867AB"/>
    <w:rsid w:val="004A6AAB"/>
    <w:rsid w:val="004B2D76"/>
    <w:rsid w:val="004C49DF"/>
    <w:rsid w:val="004C4F3E"/>
    <w:rsid w:val="004D6572"/>
    <w:rsid w:val="004E01AA"/>
    <w:rsid w:val="004F20CB"/>
    <w:rsid w:val="0051341E"/>
    <w:rsid w:val="00513922"/>
    <w:rsid w:val="00521BD8"/>
    <w:rsid w:val="00534D5C"/>
    <w:rsid w:val="00537083"/>
    <w:rsid w:val="00543444"/>
    <w:rsid w:val="005440FB"/>
    <w:rsid w:val="005625D7"/>
    <w:rsid w:val="00563818"/>
    <w:rsid w:val="00572B94"/>
    <w:rsid w:val="005769AF"/>
    <w:rsid w:val="005771C6"/>
    <w:rsid w:val="00581BA8"/>
    <w:rsid w:val="00581E9F"/>
    <w:rsid w:val="005835B4"/>
    <w:rsid w:val="005839FC"/>
    <w:rsid w:val="005902F8"/>
    <w:rsid w:val="00596480"/>
    <w:rsid w:val="005A6B2D"/>
    <w:rsid w:val="005B22CC"/>
    <w:rsid w:val="005B503E"/>
    <w:rsid w:val="005B7212"/>
    <w:rsid w:val="005C3869"/>
    <w:rsid w:val="005D09EE"/>
    <w:rsid w:val="005D1AE5"/>
    <w:rsid w:val="005D5908"/>
    <w:rsid w:val="005E31E6"/>
    <w:rsid w:val="005E44DD"/>
    <w:rsid w:val="005F1790"/>
    <w:rsid w:val="00624C8D"/>
    <w:rsid w:val="00626FF7"/>
    <w:rsid w:val="00635B09"/>
    <w:rsid w:val="00652CE0"/>
    <w:rsid w:val="00653F7C"/>
    <w:rsid w:val="0066641E"/>
    <w:rsid w:val="0066733B"/>
    <w:rsid w:val="006775B6"/>
    <w:rsid w:val="0068041E"/>
    <w:rsid w:val="006914FF"/>
    <w:rsid w:val="006921D2"/>
    <w:rsid w:val="006A2B93"/>
    <w:rsid w:val="006A2CAE"/>
    <w:rsid w:val="006A5E22"/>
    <w:rsid w:val="006A7855"/>
    <w:rsid w:val="006A7DD7"/>
    <w:rsid w:val="006B472D"/>
    <w:rsid w:val="006B7CB0"/>
    <w:rsid w:val="006C63B1"/>
    <w:rsid w:val="006D512B"/>
    <w:rsid w:val="006E6A32"/>
    <w:rsid w:val="006F01DC"/>
    <w:rsid w:val="006F038D"/>
    <w:rsid w:val="007106AC"/>
    <w:rsid w:val="00714775"/>
    <w:rsid w:val="007221CA"/>
    <w:rsid w:val="00725524"/>
    <w:rsid w:val="00734EB4"/>
    <w:rsid w:val="00740C8B"/>
    <w:rsid w:val="00743617"/>
    <w:rsid w:val="00745B34"/>
    <w:rsid w:val="00764514"/>
    <w:rsid w:val="00784687"/>
    <w:rsid w:val="00787176"/>
    <w:rsid w:val="00790DE1"/>
    <w:rsid w:val="007915D8"/>
    <w:rsid w:val="007964F0"/>
    <w:rsid w:val="007A02E5"/>
    <w:rsid w:val="007A0B09"/>
    <w:rsid w:val="007A2877"/>
    <w:rsid w:val="007B48E2"/>
    <w:rsid w:val="007D1DAF"/>
    <w:rsid w:val="007D1FB4"/>
    <w:rsid w:val="007D4E1A"/>
    <w:rsid w:val="007D7980"/>
    <w:rsid w:val="007E20EB"/>
    <w:rsid w:val="007F1D78"/>
    <w:rsid w:val="007F4534"/>
    <w:rsid w:val="007F7131"/>
    <w:rsid w:val="0080078F"/>
    <w:rsid w:val="0080585C"/>
    <w:rsid w:val="008061AB"/>
    <w:rsid w:val="008070BA"/>
    <w:rsid w:val="00827A1E"/>
    <w:rsid w:val="008322EC"/>
    <w:rsid w:val="00832A32"/>
    <w:rsid w:val="00834CEF"/>
    <w:rsid w:val="00836ACD"/>
    <w:rsid w:val="00842410"/>
    <w:rsid w:val="00844A55"/>
    <w:rsid w:val="00852897"/>
    <w:rsid w:val="0086155D"/>
    <w:rsid w:val="00875E2C"/>
    <w:rsid w:val="00885B10"/>
    <w:rsid w:val="00896C64"/>
    <w:rsid w:val="008A3A1A"/>
    <w:rsid w:val="008A420D"/>
    <w:rsid w:val="008B1096"/>
    <w:rsid w:val="008B5FF1"/>
    <w:rsid w:val="008C4FF3"/>
    <w:rsid w:val="008E5FC8"/>
    <w:rsid w:val="008F3E25"/>
    <w:rsid w:val="008F510E"/>
    <w:rsid w:val="0090118B"/>
    <w:rsid w:val="00902B45"/>
    <w:rsid w:val="00903DF2"/>
    <w:rsid w:val="00912D88"/>
    <w:rsid w:val="00914DC3"/>
    <w:rsid w:val="00924B4C"/>
    <w:rsid w:val="00935E1D"/>
    <w:rsid w:val="009462F2"/>
    <w:rsid w:val="00946B42"/>
    <w:rsid w:val="0095019D"/>
    <w:rsid w:val="00953DD6"/>
    <w:rsid w:val="009547B8"/>
    <w:rsid w:val="00960666"/>
    <w:rsid w:val="0096197E"/>
    <w:rsid w:val="00966ADB"/>
    <w:rsid w:val="00972C9D"/>
    <w:rsid w:val="00981963"/>
    <w:rsid w:val="009903C3"/>
    <w:rsid w:val="0099165F"/>
    <w:rsid w:val="009966D4"/>
    <w:rsid w:val="009AE534"/>
    <w:rsid w:val="009B5C87"/>
    <w:rsid w:val="009B6D3D"/>
    <w:rsid w:val="009B76CA"/>
    <w:rsid w:val="009C4D6D"/>
    <w:rsid w:val="009D0CFB"/>
    <w:rsid w:val="009E26B8"/>
    <w:rsid w:val="009E6BAF"/>
    <w:rsid w:val="009F39D2"/>
    <w:rsid w:val="009F3E02"/>
    <w:rsid w:val="009F49AF"/>
    <w:rsid w:val="009F7365"/>
    <w:rsid w:val="00A00DB3"/>
    <w:rsid w:val="00A06A76"/>
    <w:rsid w:val="00A160BC"/>
    <w:rsid w:val="00A208B8"/>
    <w:rsid w:val="00A210FB"/>
    <w:rsid w:val="00A27526"/>
    <w:rsid w:val="00A3139C"/>
    <w:rsid w:val="00A314CE"/>
    <w:rsid w:val="00A34F28"/>
    <w:rsid w:val="00A3D93B"/>
    <w:rsid w:val="00A41F17"/>
    <w:rsid w:val="00A43293"/>
    <w:rsid w:val="00A4656A"/>
    <w:rsid w:val="00A6406E"/>
    <w:rsid w:val="00A81040"/>
    <w:rsid w:val="00A81402"/>
    <w:rsid w:val="00A82398"/>
    <w:rsid w:val="00A93245"/>
    <w:rsid w:val="00A970AC"/>
    <w:rsid w:val="00AA11F2"/>
    <w:rsid w:val="00AC388A"/>
    <w:rsid w:val="00AC3AA0"/>
    <w:rsid w:val="00AC682A"/>
    <w:rsid w:val="00AC7868"/>
    <w:rsid w:val="00AD7AB8"/>
    <w:rsid w:val="00AD7ECF"/>
    <w:rsid w:val="00AE1A4F"/>
    <w:rsid w:val="00AE2054"/>
    <w:rsid w:val="00AF3B00"/>
    <w:rsid w:val="00AF7613"/>
    <w:rsid w:val="00AF7954"/>
    <w:rsid w:val="00B12D83"/>
    <w:rsid w:val="00B12ED7"/>
    <w:rsid w:val="00B23834"/>
    <w:rsid w:val="00B270EA"/>
    <w:rsid w:val="00B305F4"/>
    <w:rsid w:val="00B30617"/>
    <w:rsid w:val="00B40ED9"/>
    <w:rsid w:val="00B445E1"/>
    <w:rsid w:val="00B45B55"/>
    <w:rsid w:val="00B66012"/>
    <w:rsid w:val="00B812FD"/>
    <w:rsid w:val="00B94D5B"/>
    <w:rsid w:val="00BB507E"/>
    <w:rsid w:val="00BC6144"/>
    <w:rsid w:val="00BD141B"/>
    <w:rsid w:val="00BD6F63"/>
    <w:rsid w:val="00BD7008"/>
    <w:rsid w:val="00BD75BB"/>
    <w:rsid w:val="00BE36CB"/>
    <w:rsid w:val="00BE3731"/>
    <w:rsid w:val="00BF00FE"/>
    <w:rsid w:val="00C12E1D"/>
    <w:rsid w:val="00C21617"/>
    <w:rsid w:val="00C216DF"/>
    <w:rsid w:val="00C306AE"/>
    <w:rsid w:val="00C3105F"/>
    <w:rsid w:val="00C31E1E"/>
    <w:rsid w:val="00C40D1B"/>
    <w:rsid w:val="00C5034D"/>
    <w:rsid w:val="00C5501C"/>
    <w:rsid w:val="00C651EB"/>
    <w:rsid w:val="00C80B69"/>
    <w:rsid w:val="00C83AC4"/>
    <w:rsid w:val="00CA248A"/>
    <w:rsid w:val="00CB41D1"/>
    <w:rsid w:val="00CB5A74"/>
    <w:rsid w:val="00CB6830"/>
    <w:rsid w:val="00CC0839"/>
    <w:rsid w:val="00CC7CDA"/>
    <w:rsid w:val="00CD1692"/>
    <w:rsid w:val="00CE22B4"/>
    <w:rsid w:val="00CE3B98"/>
    <w:rsid w:val="00CE4DF5"/>
    <w:rsid w:val="00CE756B"/>
    <w:rsid w:val="00CF4A44"/>
    <w:rsid w:val="00D01BD2"/>
    <w:rsid w:val="00D03086"/>
    <w:rsid w:val="00D03C71"/>
    <w:rsid w:val="00D105EA"/>
    <w:rsid w:val="00D1218B"/>
    <w:rsid w:val="00D16F53"/>
    <w:rsid w:val="00D26E4C"/>
    <w:rsid w:val="00D26E8C"/>
    <w:rsid w:val="00D35EE9"/>
    <w:rsid w:val="00D477AC"/>
    <w:rsid w:val="00D52A77"/>
    <w:rsid w:val="00D558BC"/>
    <w:rsid w:val="00D62F2E"/>
    <w:rsid w:val="00D6349E"/>
    <w:rsid w:val="00D67E45"/>
    <w:rsid w:val="00D71F47"/>
    <w:rsid w:val="00DB069A"/>
    <w:rsid w:val="00DB2652"/>
    <w:rsid w:val="00DB496D"/>
    <w:rsid w:val="00DB70EC"/>
    <w:rsid w:val="00DC291C"/>
    <w:rsid w:val="00DC7066"/>
    <w:rsid w:val="00DD0288"/>
    <w:rsid w:val="00DD2321"/>
    <w:rsid w:val="00DD66B2"/>
    <w:rsid w:val="00DE20AE"/>
    <w:rsid w:val="00DE442A"/>
    <w:rsid w:val="00E00017"/>
    <w:rsid w:val="00E02F74"/>
    <w:rsid w:val="00E160D1"/>
    <w:rsid w:val="00E16EB8"/>
    <w:rsid w:val="00E25C92"/>
    <w:rsid w:val="00E314FB"/>
    <w:rsid w:val="00E31FAD"/>
    <w:rsid w:val="00E320BE"/>
    <w:rsid w:val="00E418DB"/>
    <w:rsid w:val="00E46219"/>
    <w:rsid w:val="00E55B67"/>
    <w:rsid w:val="00E56778"/>
    <w:rsid w:val="00E57767"/>
    <w:rsid w:val="00E61B6F"/>
    <w:rsid w:val="00E82026"/>
    <w:rsid w:val="00E93241"/>
    <w:rsid w:val="00E95AA2"/>
    <w:rsid w:val="00EA2FEB"/>
    <w:rsid w:val="00EB4146"/>
    <w:rsid w:val="00EB8F40"/>
    <w:rsid w:val="00EC33AE"/>
    <w:rsid w:val="00EC5C6C"/>
    <w:rsid w:val="00ED6869"/>
    <w:rsid w:val="00EE47A2"/>
    <w:rsid w:val="00F000DF"/>
    <w:rsid w:val="00F15505"/>
    <w:rsid w:val="00F34D3C"/>
    <w:rsid w:val="00F44AAF"/>
    <w:rsid w:val="00F5188C"/>
    <w:rsid w:val="00F54064"/>
    <w:rsid w:val="00F65BFA"/>
    <w:rsid w:val="00F7726B"/>
    <w:rsid w:val="00F84171"/>
    <w:rsid w:val="00F842CE"/>
    <w:rsid w:val="00F91282"/>
    <w:rsid w:val="00F92624"/>
    <w:rsid w:val="00F952C9"/>
    <w:rsid w:val="00FB1620"/>
    <w:rsid w:val="00FC0B01"/>
    <w:rsid w:val="00FD2849"/>
    <w:rsid w:val="00FE42D5"/>
    <w:rsid w:val="00FE4BF9"/>
    <w:rsid w:val="00FF1CB2"/>
    <w:rsid w:val="00FF1CD5"/>
    <w:rsid w:val="024D253F"/>
    <w:rsid w:val="026F58DC"/>
    <w:rsid w:val="03DB4129"/>
    <w:rsid w:val="03E8F5A0"/>
    <w:rsid w:val="04110009"/>
    <w:rsid w:val="0570719D"/>
    <w:rsid w:val="0704A9CA"/>
    <w:rsid w:val="0813CDC4"/>
    <w:rsid w:val="08186E20"/>
    <w:rsid w:val="085AA5F6"/>
    <w:rsid w:val="0904C998"/>
    <w:rsid w:val="09CE7BE1"/>
    <w:rsid w:val="0A6AF506"/>
    <w:rsid w:val="0B2454B8"/>
    <w:rsid w:val="0B93BE4B"/>
    <w:rsid w:val="0CF58144"/>
    <w:rsid w:val="0E6EB50D"/>
    <w:rsid w:val="0F016EBB"/>
    <w:rsid w:val="100ACFE3"/>
    <w:rsid w:val="103F813E"/>
    <w:rsid w:val="106974C5"/>
    <w:rsid w:val="1294E1DC"/>
    <w:rsid w:val="12A63583"/>
    <w:rsid w:val="14093C16"/>
    <w:rsid w:val="1430B23D"/>
    <w:rsid w:val="15086BFC"/>
    <w:rsid w:val="165B07B2"/>
    <w:rsid w:val="17CF5ED2"/>
    <w:rsid w:val="1B4AD7C7"/>
    <w:rsid w:val="1BF8F078"/>
    <w:rsid w:val="1E24D760"/>
    <w:rsid w:val="1E909B37"/>
    <w:rsid w:val="1F28B14F"/>
    <w:rsid w:val="1F370784"/>
    <w:rsid w:val="1F4D57CE"/>
    <w:rsid w:val="201C66A7"/>
    <w:rsid w:val="20E9282F"/>
    <w:rsid w:val="20EC995E"/>
    <w:rsid w:val="23EADA00"/>
    <w:rsid w:val="2418C803"/>
    <w:rsid w:val="2510621C"/>
    <w:rsid w:val="2586AA61"/>
    <w:rsid w:val="26CEFDA0"/>
    <w:rsid w:val="27BC4A7B"/>
    <w:rsid w:val="28168D6A"/>
    <w:rsid w:val="28D9458F"/>
    <w:rsid w:val="2A5A1B84"/>
    <w:rsid w:val="2AAF9F00"/>
    <w:rsid w:val="2AE8CC89"/>
    <w:rsid w:val="2B83CD68"/>
    <w:rsid w:val="2CA48141"/>
    <w:rsid w:val="2EC7E9B8"/>
    <w:rsid w:val="2F4F0AAE"/>
    <w:rsid w:val="2F80D683"/>
    <w:rsid w:val="2FEBC9A1"/>
    <w:rsid w:val="3082E37F"/>
    <w:rsid w:val="30EFCCBC"/>
    <w:rsid w:val="30FF06B3"/>
    <w:rsid w:val="337218B9"/>
    <w:rsid w:val="337ABDD2"/>
    <w:rsid w:val="34743AC0"/>
    <w:rsid w:val="35D64048"/>
    <w:rsid w:val="36862047"/>
    <w:rsid w:val="37AB929E"/>
    <w:rsid w:val="37F64441"/>
    <w:rsid w:val="3A8291C5"/>
    <w:rsid w:val="3AD4919F"/>
    <w:rsid w:val="3B80C8D5"/>
    <w:rsid w:val="3C0B3B5B"/>
    <w:rsid w:val="3C8C2B39"/>
    <w:rsid w:val="3CB4C084"/>
    <w:rsid w:val="3D51516D"/>
    <w:rsid w:val="3D5177A2"/>
    <w:rsid w:val="3DDBCD86"/>
    <w:rsid w:val="3E01F4A9"/>
    <w:rsid w:val="3E8C8E08"/>
    <w:rsid w:val="3FA802C2"/>
    <w:rsid w:val="3FF0849E"/>
    <w:rsid w:val="40152305"/>
    <w:rsid w:val="40B10263"/>
    <w:rsid w:val="4143D323"/>
    <w:rsid w:val="41C07F5D"/>
    <w:rsid w:val="42401893"/>
    <w:rsid w:val="44C6556A"/>
    <w:rsid w:val="458665FC"/>
    <w:rsid w:val="463B86D7"/>
    <w:rsid w:val="4689903B"/>
    <w:rsid w:val="484B13AA"/>
    <w:rsid w:val="485CE120"/>
    <w:rsid w:val="4914E0C1"/>
    <w:rsid w:val="499E2F50"/>
    <w:rsid w:val="4A0309C4"/>
    <w:rsid w:val="4B25BB70"/>
    <w:rsid w:val="4C10255F"/>
    <w:rsid w:val="4C8CC883"/>
    <w:rsid w:val="4E9778B7"/>
    <w:rsid w:val="4EB923EE"/>
    <w:rsid w:val="4EF55DA0"/>
    <w:rsid w:val="4FDC3363"/>
    <w:rsid w:val="5271FC71"/>
    <w:rsid w:val="579372C9"/>
    <w:rsid w:val="57D4EDE3"/>
    <w:rsid w:val="592AE82B"/>
    <w:rsid w:val="59F86A2F"/>
    <w:rsid w:val="5AE560A4"/>
    <w:rsid w:val="5B301F2C"/>
    <w:rsid w:val="5C7F3584"/>
    <w:rsid w:val="5D77CFBB"/>
    <w:rsid w:val="5FC2CEF5"/>
    <w:rsid w:val="601E06A2"/>
    <w:rsid w:val="606B5339"/>
    <w:rsid w:val="61CA2874"/>
    <w:rsid w:val="6247B42C"/>
    <w:rsid w:val="62A5F268"/>
    <w:rsid w:val="63850579"/>
    <w:rsid w:val="63A85768"/>
    <w:rsid w:val="64290405"/>
    <w:rsid w:val="647DE3D6"/>
    <w:rsid w:val="65CB4067"/>
    <w:rsid w:val="68E304F5"/>
    <w:rsid w:val="6A537700"/>
    <w:rsid w:val="6AB11259"/>
    <w:rsid w:val="6B09EBEE"/>
    <w:rsid w:val="6C688348"/>
    <w:rsid w:val="6CBDB2C6"/>
    <w:rsid w:val="6CBE85E7"/>
    <w:rsid w:val="6CC8CD1F"/>
    <w:rsid w:val="6CECB56A"/>
    <w:rsid w:val="6D8693F8"/>
    <w:rsid w:val="6F2EB463"/>
    <w:rsid w:val="70585F7E"/>
    <w:rsid w:val="724F9E40"/>
    <w:rsid w:val="72715032"/>
    <w:rsid w:val="72DF0EE2"/>
    <w:rsid w:val="73308DAD"/>
    <w:rsid w:val="749B6995"/>
    <w:rsid w:val="75873F02"/>
    <w:rsid w:val="76C5116A"/>
    <w:rsid w:val="7766D762"/>
    <w:rsid w:val="777519BF"/>
    <w:rsid w:val="785B8363"/>
    <w:rsid w:val="7865AEF8"/>
    <w:rsid w:val="78DDDCF9"/>
    <w:rsid w:val="79502275"/>
    <w:rsid w:val="7CD0B258"/>
    <w:rsid w:val="7EC054A0"/>
    <w:rsid w:val="7ED108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D62C1F"/>
  <w15:docId w15:val="{265D67DC-EF15-4B08-8B99-B03F5C694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D7980"/>
    <w:rPr>
      <w:sz w:val="24"/>
      <w:szCs w:val="24"/>
    </w:rPr>
  </w:style>
  <w:style w:type="paragraph" w:styleId="Heading1">
    <w:name w:val="heading 1"/>
    <w:basedOn w:val="Normal"/>
    <w:next w:val="Normal"/>
    <w:qFormat/>
    <w:rsid w:val="00CE756B"/>
    <w:pPr>
      <w:keepNext/>
      <w:outlineLvl w:val="0"/>
    </w:pPr>
    <w:rPr>
      <w:i/>
      <w:iCs/>
      <w:sz w:val="22"/>
      <w:szCs w:val="16"/>
    </w:rPr>
  </w:style>
  <w:style w:type="paragraph" w:styleId="Heading2">
    <w:name w:val="heading 2"/>
    <w:basedOn w:val="Normal"/>
    <w:next w:val="Normal"/>
    <w:qFormat/>
    <w:rsid w:val="00CE756B"/>
    <w:pPr>
      <w:keepNext/>
      <w:outlineLvl w:val="1"/>
    </w:pPr>
    <w:rPr>
      <w:rFonts w:eastAsia="Arial Unicode MS"/>
      <w:b/>
      <w:bCs/>
      <w:sz w:val="22"/>
      <w:szCs w:val="20"/>
    </w:rPr>
  </w:style>
  <w:style w:type="paragraph" w:styleId="Heading3">
    <w:name w:val="heading 3"/>
    <w:basedOn w:val="Normal"/>
    <w:next w:val="Normal"/>
    <w:qFormat/>
    <w:rsid w:val="00CE756B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CE756B"/>
    <w:pPr>
      <w:keepNext/>
      <w:outlineLvl w:val="3"/>
    </w:pPr>
    <w:rPr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E756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CE756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6E5B70"/>
    <w:rPr>
      <w:rFonts w:ascii="Tahoma" w:hAnsi="Tahoma" w:cs="Tahoma"/>
      <w:sz w:val="16"/>
      <w:szCs w:val="16"/>
    </w:rPr>
  </w:style>
  <w:style w:type="paragraph" w:customStyle="1" w:styleId="msolistparagraph0">
    <w:name w:val="msolistparagraph"/>
    <w:basedOn w:val="Normal"/>
    <w:rsid w:val="00D14D57"/>
    <w:pPr>
      <w:ind w:left="720"/>
    </w:pPr>
  </w:style>
  <w:style w:type="paragraph" w:styleId="ListParagraph">
    <w:name w:val="List Paragraph"/>
    <w:basedOn w:val="Normal"/>
    <w:uiPriority w:val="34"/>
    <w:qFormat/>
    <w:rsid w:val="002D236C"/>
    <w:pPr>
      <w:ind w:left="720"/>
      <w:contextualSpacing/>
    </w:pPr>
  </w:style>
  <w:style w:type="paragraph" w:styleId="DocumentMap">
    <w:name w:val="Document Map"/>
    <w:basedOn w:val="Normal"/>
    <w:link w:val="DocumentMapChar"/>
    <w:rsid w:val="008322EC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8322EC"/>
    <w:rPr>
      <w:rFonts w:ascii="Lucida Grande" w:hAnsi="Lucida Grande"/>
      <w:sz w:val="24"/>
      <w:szCs w:val="24"/>
    </w:rPr>
  </w:style>
  <w:style w:type="paragraph" w:customStyle="1" w:styleId="Corpo">
    <w:name w:val="Corpo"/>
    <w:rsid w:val="0022586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Arial Unicode MS" w:cs="Arial Unicode MS"/>
      <w:color w:val="000000"/>
      <w:sz w:val="22"/>
      <w:szCs w:val="22"/>
      <w:u w:color="000000"/>
      <w:bdr w:val="nil"/>
      <w:lang w:val="pt-BR"/>
    </w:rPr>
  </w:style>
  <w:style w:type="character" w:customStyle="1" w:styleId="FooterChar">
    <w:name w:val="Footer Char"/>
    <w:basedOn w:val="DefaultParagraphFont"/>
    <w:link w:val="Footer"/>
    <w:uiPriority w:val="99"/>
    <w:rsid w:val="0051341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3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7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FD677B-7A9F-4901-B22B-C233AD619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Friday, January 23, 2004</vt:lpstr>
    </vt:vector>
  </TitlesOfParts>
  <Company>Saint Louis University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Friday, January 23, 2004</dc:title>
  <dc:creator>Charlotte Ruzicka</dc:creator>
  <cp:lastModifiedBy>Sarah Dawson</cp:lastModifiedBy>
  <cp:revision>3</cp:revision>
  <cp:lastPrinted>2026-09-17T16:08:00Z</cp:lastPrinted>
  <dcterms:created xsi:type="dcterms:W3CDTF">2026-09-17T16:43:00Z</dcterms:created>
  <dcterms:modified xsi:type="dcterms:W3CDTF">2026-09-17T16:57:00Z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a179e3-2f7d-4243-8902-8d00ac6e263d_Enabled">
    <vt:lpwstr>true</vt:lpwstr>
  </property>
  <property fmtid="{D5CDD505-2E9C-101B-9397-08002B2CF9AE}" pid="3" name="MSIP_Label_16a179e3-2f7d-4243-8902-8d00ac6e263d_SetDate">
    <vt:lpwstr>2026-09-11T19:26:05Z</vt:lpwstr>
  </property>
  <property fmtid="{D5CDD505-2E9C-101B-9397-08002B2CF9AE}" pid="4" name="MSIP_Label_16a179e3-2f7d-4243-8902-8d00ac6e263d_Method">
    <vt:lpwstr>Standard</vt:lpwstr>
  </property>
  <property fmtid="{D5CDD505-2E9C-101B-9397-08002B2CF9AE}" pid="5" name="MSIP_Label_16a179e3-2f7d-4243-8902-8d00ac6e263d_Name">
    <vt:lpwstr>General</vt:lpwstr>
  </property>
  <property fmtid="{D5CDD505-2E9C-101B-9397-08002B2CF9AE}" pid="6" name="MSIP_Label_16a179e3-2f7d-4243-8902-8d00ac6e263d_SiteId">
    <vt:lpwstr>fbb1df86-6d49-4545-bde7-9583d50eee17</vt:lpwstr>
  </property>
  <property fmtid="{D5CDD505-2E9C-101B-9397-08002B2CF9AE}" pid="7" name="MSIP_Label_16a179e3-2f7d-4243-8902-8d00ac6e263d_ActionId">
    <vt:lpwstr>d662d0f5-8412-47d4-996e-89c1ff10cd97</vt:lpwstr>
  </property>
  <property fmtid="{D5CDD505-2E9C-101B-9397-08002B2CF9AE}" pid="8" name="MSIP_Label_16a179e3-2f7d-4243-8902-8d00ac6e263d_ContentBits">
    <vt:lpwstr>0</vt:lpwstr>
  </property>
  <property fmtid="{D5CDD505-2E9C-101B-9397-08002B2CF9AE}" pid="9" name="MSIP_Label_16a179e3-2f7d-4243-8902-8d00ac6e263d_Tag">
    <vt:lpwstr>10, 3, 0, 2</vt:lpwstr>
  </property>
</Properties>
</file>