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43AF" w14:textId="77777777" w:rsidR="00B86205" w:rsidRPr="004C7BE5" w:rsidRDefault="00B86205">
      <w:pPr>
        <w:rPr>
          <w:rFonts w:ascii="AGaramond" w:hAnsi="AGaramond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8100" w:type="dxa"/>
        <w:tblLayout w:type="fixed"/>
        <w:tblLook w:val="0000" w:firstRow="0" w:lastRow="0" w:firstColumn="0" w:lastColumn="0" w:noHBand="0" w:noVBand="0"/>
      </w:tblPr>
      <w:tblGrid>
        <w:gridCol w:w="990"/>
        <w:gridCol w:w="360"/>
        <w:gridCol w:w="234"/>
        <w:gridCol w:w="393"/>
        <w:gridCol w:w="535"/>
        <w:gridCol w:w="273"/>
        <w:gridCol w:w="383"/>
        <w:gridCol w:w="244"/>
        <w:gridCol w:w="8"/>
        <w:gridCol w:w="360"/>
        <w:gridCol w:w="133"/>
        <w:gridCol w:w="11"/>
        <w:gridCol w:w="388"/>
        <w:gridCol w:w="93"/>
        <w:gridCol w:w="347"/>
        <w:gridCol w:w="373"/>
        <w:gridCol w:w="1211"/>
        <w:gridCol w:w="318"/>
        <w:gridCol w:w="1446"/>
      </w:tblGrid>
      <w:tr w:rsidR="002442C1" w:rsidRPr="00F82958" w14:paraId="5256701E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48D8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Registration Instructions</w:t>
            </w:r>
          </w:p>
        </w:tc>
      </w:tr>
      <w:tr w:rsidR="002442C1" w:rsidRPr="00EC4272" w14:paraId="3022DB75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0D3B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use one form for each registrant. Registrants will receive an email confirmation.</w:t>
            </w:r>
          </w:p>
          <w:p w14:paraId="0AC08493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type or print neatly. Check answers where appropriate.</w:t>
            </w:r>
          </w:p>
          <w:p w14:paraId="16AAC3B6" w14:textId="77777777" w:rsidR="002442C1" w:rsidRPr="00EC4272" w:rsidRDefault="002442C1" w:rsidP="00732266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b/>
                <w:sz w:val="20"/>
                <w:szCs w:val="20"/>
              </w:rPr>
              <w:t>Mail</w:t>
            </w:r>
            <w:r w:rsidRPr="00EC4272">
              <w:rPr>
                <w:sz w:val="20"/>
                <w:szCs w:val="20"/>
              </w:rPr>
              <w:t xml:space="preserve"> both sides of this form to:</w:t>
            </w:r>
          </w:p>
        </w:tc>
      </w:tr>
      <w:tr w:rsidR="002442C1" w:rsidRPr="00EC4272" w14:paraId="5E6DBD7C" w14:textId="77777777" w:rsidTr="00AB7A57">
        <w:trPr>
          <w:cantSplit/>
          <w:trHeight w:val="288"/>
        </w:trPr>
        <w:tc>
          <w:tcPr>
            <w:tcW w:w="3913" w:type="dxa"/>
            <w:gridSpan w:val="11"/>
            <w:tcBorders>
              <w:left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F623" w14:textId="77777777" w:rsidR="002442C1" w:rsidRPr="00EC4272" w:rsidRDefault="002442C1" w:rsidP="00AB7A57">
            <w:pPr>
              <w:pStyle w:val="text"/>
              <w:ind w:left="180"/>
              <w:rPr>
                <w:b/>
                <w:bCs/>
                <w:sz w:val="20"/>
                <w:szCs w:val="20"/>
              </w:rPr>
            </w:pPr>
            <w:r w:rsidRPr="00EC4272">
              <w:rPr>
                <w:b/>
                <w:bCs/>
                <w:sz w:val="20"/>
                <w:szCs w:val="20"/>
              </w:rPr>
              <w:t>Mail: (Payment must be included)</w:t>
            </w:r>
          </w:p>
          <w:p w14:paraId="6474865D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CARF International</w:t>
            </w:r>
          </w:p>
          <w:p w14:paraId="65537BF8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Box 674401</w:t>
            </w:r>
          </w:p>
          <w:p w14:paraId="4EC7BF4C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Dallas, TX  75267-4401</w:t>
            </w:r>
          </w:p>
        </w:tc>
        <w:tc>
          <w:tcPr>
            <w:tcW w:w="4187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60029728" w14:textId="77777777" w:rsidR="002442C1" w:rsidRPr="00EC4272" w:rsidRDefault="002442C1" w:rsidP="00AB7A57">
            <w:pPr>
              <w:pStyle w:val="text"/>
              <w:rPr>
                <w:bCs/>
                <w:sz w:val="20"/>
                <w:szCs w:val="20"/>
              </w:rPr>
            </w:pPr>
          </w:p>
        </w:tc>
      </w:tr>
      <w:tr w:rsidR="002442C1" w:rsidRPr="00F82958" w14:paraId="6AFF3FD4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23BA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4D665CB4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Registrant Information</w:t>
            </w:r>
          </w:p>
        </w:tc>
      </w:tr>
      <w:tr w:rsidR="002442C1" w:rsidRPr="0057153A" w14:paraId="45AED4FB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32"/>
        </w:trPr>
        <w:tc>
          <w:tcPr>
            <w:tcW w:w="158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408B12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t>Title:</w:t>
            </w:r>
          </w:p>
        </w:tc>
        <w:tc>
          <w:tcPr>
            <w:tcW w:w="158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024107A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Mr.</w:t>
            </w:r>
          </w:p>
        </w:tc>
        <w:tc>
          <w:tcPr>
            <w:tcW w:w="1584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98D11D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Ms.</w:t>
            </w:r>
          </w:p>
        </w:tc>
        <w:tc>
          <w:tcPr>
            <w:tcW w:w="15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9B399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Mrs.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CFD8A4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Dr.</w:t>
            </w:r>
          </w:p>
        </w:tc>
      </w:tr>
      <w:tr w:rsidR="002442C1" w:rsidRPr="0057153A" w14:paraId="7611FA22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F2D7F7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Name: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7EFF38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0" w:name="Text33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2442C1" w:rsidRPr="0057153A" w14:paraId="34778CE9" w14:textId="77777777" w:rsidTr="00AB7A57">
        <w:trPr>
          <w:cantSplit/>
          <w:trHeight w:val="288"/>
        </w:trPr>
        <w:tc>
          <w:tcPr>
            <w:tcW w:w="2785" w:type="dxa"/>
            <w:gridSpan w:val="6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AB5CEAF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Credentials: (M.D., Ph.D., Other)</w:t>
            </w:r>
          </w:p>
        </w:tc>
        <w:tc>
          <w:tcPr>
            <w:tcW w:w="5315" w:type="dxa"/>
            <w:gridSpan w:val="1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C6CB72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 w:rsidR="002442C1" w:rsidRPr="0057153A" w14:paraId="4C9200A3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9659ED5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Job Title: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A8B499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" w:name="Text35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 w:rsidR="002442C1" w:rsidRPr="0057153A" w14:paraId="581141C0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82F59A4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Organization: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B8E95AF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 w:rsidR="002442C1" w:rsidRPr="0057153A" w14:paraId="642A3FA7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914413C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Street Address: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9177683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" w:name="Text37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="002442C1" w:rsidRPr="0057153A" w14:paraId="1AF217E2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3D8CF1F" w14:textId="77777777" w:rsidR="002442C1" w:rsidRPr="004204AB" w:rsidRDefault="002442C1" w:rsidP="00AB7A57">
            <w:pPr>
              <w:pStyle w:val="fill-intext"/>
              <w:spacing w:before="6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City:</w:t>
            </w:r>
          </w:p>
        </w:tc>
        <w:tc>
          <w:tcPr>
            <w:tcW w:w="1795" w:type="dxa"/>
            <w:gridSpan w:val="5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8EAFDA" w14:textId="77777777" w:rsidR="002442C1" w:rsidRPr="004204AB" w:rsidRDefault="002442C1" w:rsidP="00AB7A57">
            <w:pPr>
              <w:pStyle w:val="fill-intext"/>
              <w:spacing w:before="60"/>
              <w:ind w:left="-2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  <w:tc>
          <w:tcPr>
            <w:tcW w:w="1620" w:type="dxa"/>
            <w:gridSpan w:val="8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FFD24FF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State/Province:</w:t>
            </w:r>
          </w:p>
        </w:tc>
        <w:bookmarkStart w:id="5" w:name="Text39"/>
        <w:tc>
          <w:tcPr>
            <w:tcW w:w="720" w:type="dxa"/>
            <w:gridSpan w:val="2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812C92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5"/>
          </w:p>
        </w:tc>
        <w:tc>
          <w:tcPr>
            <w:tcW w:w="1529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F97A007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Zip/Postal Code:</w:t>
            </w:r>
          </w:p>
        </w:tc>
        <w:tc>
          <w:tcPr>
            <w:tcW w:w="1446" w:type="dxa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6E2EEDB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6" w:name="Text40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6"/>
          </w:p>
        </w:tc>
      </w:tr>
      <w:tr w:rsidR="002442C1" w:rsidRPr="004204AB" w14:paraId="3335C8D8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48B0826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Country:</w:t>
            </w:r>
          </w:p>
        </w:tc>
        <w:tc>
          <w:tcPr>
            <w:tcW w:w="7110" w:type="dxa"/>
            <w:gridSpan w:val="18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4C48BD8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</w:tr>
      <w:tr w:rsidR="00732266" w:rsidRPr="0057153A" w14:paraId="17A0EBBF" w14:textId="77777777" w:rsidTr="009A3E64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166C52F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Phone:</w:t>
            </w:r>
          </w:p>
        </w:tc>
        <w:tc>
          <w:tcPr>
            <w:tcW w:w="2934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EA77730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7"/>
          </w:p>
        </w:tc>
        <w:tc>
          <w:tcPr>
            <w:tcW w:w="4176" w:type="dxa"/>
            <w:gridSpan w:val="7"/>
            <w:tcBorders>
              <w:top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994417C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</w:p>
        </w:tc>
      </w:tr>
      <w:tr w:rsidR="002442C1" w:rsidRPr="0057153A" w14:paraId="06D2680D" w14:textId="77777777" w:rsidTr="00AB7A57">
        <w:trPr>
          <w:cantSplit/>
          <w:trHeight w:val="288"/>
        </w:trPr>
        <w:tc>
          <w:tcPr>
            <w:tcW w:w="3780" w:type="dxa"/>
            <w:gridSpan w:val="10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380AC9F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Email Address: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(Confirmation will be emailed)</w:t>
            </w:r>
          </w:p>
        </w:tc>
        <w:tc>
          <w:tcPr>
            <w:tcW w:w="4320" w:type="dxa"/>
            <w:gridSpan w:val="9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A6B0602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8" w:name="Text41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8"/>
          </w:p>
        </w:tc>
      </w:tr>
      <w:tr w:rsidR="002442C1" w:rsidRPr="0057153A" w14:paraId="7798AEEA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2512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0EE6EB9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Are you a CARF surveyor?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61A8B4B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Yes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5E9F2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No</w:t>
            </w:r>
          </w:p>
        </w:tc>
        <w:tc>
          <w:tcPr>
            <w:tcW w:w="3788" w:type="dxa"/>
            <w:gridSpan w:val="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0C6C05" w14:textId="77777777" w:rsidR="002442C1" w:rsidRPr="0057153A" w:rsidRDefault="002442C1" w:rsidP="00AB7A57">
            <w:pPr>
              <w:pStyle w:val="fill-intext"/>
              <w:spacing w:before="60"/>
              <w:rPr>
                <w:sz w:val="18"/>
                <w:szCs w:val="18"/>
              </w:rPr>
            </w:pPr>
            <w:r w:rsidRPr="0057153A">
              <w:rPr>
                <w:sz w:val="18"/>
                <w:szCs w:val="18"/>
              </w:rPr>
              <w:t xml:space="preserve">(Registration fees </w:t>
            </w:r>
            <w:r>
              <w:rPr>
                <w:sz w:val="18"/>
                <w:szCs w:val="18"/>
              </w:rPr>
              <w:t xml:space="preserve">are </w:t>
            </w:r>
            <w:r w:rsidRPr="0057153A">
              <w:rPr>
                <w:sz w:val="18"/>
                <w:szCs w:val="18"/>
              </w:rPr>
              <w:t>waived for CARF surveyors.)</w:t>
            </w:r>
          </w:p>
        </w:tc>
      </w:tr>
      <w:tr w:rsidR="002442C1" w:rsidRPr="0057153A" w14:paraId="657CB762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34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77B429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If yes, please enter your surveyor number: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EB58A06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57153A">
              <w:rPr>
                <w:szCs w:val="20"/>
              </w:rPr>
              <w:instrText xml:space="preserve"> FORMTEXT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szCs w:val="20"/>
              </w:rPr>
              <w:fldChar w:fldCharType="end"/>
            </w:r>
            <w:bookmarkEnd w:id="9"/>
          </w:p>
        </w:tc>
      </w:tr>
      <w:tr w:rsidR="002442C1" w:rsidRPr="00F82958" w14:paraId="39DA26D2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941512" w14:textId="4A8639F3" w:rsidR="002442C1" w:rsidRPr="007A091D" w:rsidRDefault="002442C1" w:rsidP="00AB7A57">
            <w:pPr>
              <w:pStyle w:val="Heading3"/>
              <w:spacing w:before="60" w:after="0"/>
              <w:rPr>
                <w:rFonts w:ascii="Garamond" w:hAnsi="Garamond"/>
                <w:color w:val="000080"/>
                <w:sz w:val="20"/>
                <w:szCs w:val="20"/>
              </w:rPr>
            </w:pPr>
            <w:r w:rsidRPr="00F82958">
              <w:rPr>
                <w:rFonts w:ascii="Garamond" w:hAnsi="Garamond"/>
                <w:sz w:val="20"/>
                <w:szCs w:val="20"/>
              </w:rPr>
              <w:t xml:space="preserve">Non-U.S. participants: </w:t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Please submit payment for this U.S. training event via credit or wire transfer, </w:t>
            </w:r>
            <w:r>
              <w:rPr>
                <w:rFonts w:ascii="Garamond" w:hAnsi="Garamond"/>
                <w:b w:val="0"/>
                <w:sz w:val="20"/>
                <w:szCs w:val="20"/>
              </w:rPr>
              <w:br/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as we are unable to accept foreign checks. For fast, secure online registration with a credit card, visit </w:t>
            </w:r>
            <w:hyperlink r:id="rId8" w:history="1">
              <w:r w:rsidRPr="007A091D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www.carf.org/events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>For wire transfer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information, please contact </w:t>
            </w:r>
            <w:r w:rsidR="00FA45D7">
              <w:rPr>
                <w:rFonts w:ascii="Garamond" w:hAnsi="Garamond"/>
                <w:b w:val="0"/>
                <w:sz w:val="20"/>
                <w:szCs w:val="20"/>
              </w:rPr>
              <w:t>Jovani Esquer</w:t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 at </w:t>
            </w:r>
            <w:hyperlink r:id="rId9" w:history="1">
              <w:r w:rsidR="00BF3F4E" w:rsidRPr="009A707E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jesquer@carf.org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</w:p>
          <w:p w14:paraId="57F95803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13B24A54" w14:textId="77777777" w:rsidR="002442C1" w:rsidRPr="00F82958" w:rsidRDefault="002442C1" w:rsidP="00AB7A57">
            <w:pPr>
              <w:pStyle w:val="Heading3"/>
              <w:spacing w:before="12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 xml:space="preserve">Payment Information: </w:t>
            </w:r>
            <w:r>
              <w:rPr>
                <w:rFonts w:ascii="Garamond" w:hAnsi="Garamond"/>
                <w:sz w:val="24"/>
                <w:szCs w:val="24"/>
              </w:rPr>
              <w:br/>
            </w:r>
            <w:r w:rsidRPr="00F82958">
              <w:rPr>
                <w:rFonts w:ascii="Garamond" w:hAnsi="Garamond"/>
                <w:sz w:val="18"/>
                <w:szCs w:val="18"/>
              </w:rPr>
              <w:t xml:space="preserve">Please submit payment with registration. Payment must be </w:t>
            </w:r>
            <w:proofErr w:type="gramStart"/>
            <w:r w:rsidRPr="00F82958">
              <w:rPr>
                <w:rFonts w:ascii="Garamond" w:hAnsi="Garamond"/>
                <w:sz w:val="18"/>
                <w:szCs w:val="18"/>
              </w:rPr>
              <w:t>received</w:t>
            </w:r>
            <w:proofErr w:type="gramEnd"/>
            <w:r w:rsidRPr="00F82958">
              <w:rPr>
                <w:rFonts w:ascii="Garamond" w:hAnsi="Garamond"/>
                <w:sz w:val="18"/>
                <w:szCs w:val="18"/>
              </w:rPr>
              <w:t xml:space="preserve"> one week prior to the event.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2442C1" w:rsidRPr="003E5476" w14:paraId="3096E993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197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11029DF" w14:textId="77777777" w:rsidR="002442C1" w:rsidRPr="00B819B3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B819B3">
              <w:rPr>
                <w:szCs w:val="20"/>
              </w:rPr>
              <w:t>Method of Payment:</w:t>
            </w:r>
            <w:r>
              <w:rPr>
                <w:szCs w:val="20"/>
              </w:rPr>
              <w:br/>
              <w:t xml:space="preserve"> (USD only)</w:t>
            </w:r>
          </w:p>
        </w:tc>
        <w:tc>
          <w:tcPr>
            <w:tcW w:w="6123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42312D9" w14:textId="77777777" w:rsidR="002442C1" w:rsidRPr="003E5476" w:rsidRDefault="002442C1" w:rsidP="00AB7A57">
            <w:pPr>
              <w:pStyle w:val="fill-intext"/>
              <w:spacing w:before="60"/>
              <w:ind w:left="72"/>
            </w:pPr>
            <w:r w:rsidRPr="00B819B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>
              <w:t xml:space="preserve"> </w:t>
            </w:r>
            <w:r w:rsidRPr="00B819B3">
              <w:t>Check</w:t>
            </w:r>
            <w:r>
              <w:t xml:space="preserve">      </w:t>
            </w:r>
            <w:r w:rsidRPr="00B819B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Amex      </w:t>
            </w:r>
            <w:r w:rsidRPr="00B819B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Discover      </w:t>
            </w:r>
            <w:r w:rsidRPr="00B819B3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MasterCard      </w:t>
            </w:r>
            <w: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Visa</w:t>
            </w:r>
          </w:p>
        </w:tc>
      </w:tr>
      <w:tr w:rsidR="002442C1" w:rsidRPr="00B819B3" w14:paraId="145332AB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88B6A12" w14:textId="77777777" w:rsidR="00732266" w:rsidRDefault="002442C1" w:rsidP="00732266">
            <w:pPr>
              <w:pStyle w:val="fill-intext"/>
              <w:spacing w:before="60"/>
              <w:ind w:left="72"/>
              <w:rPr>
                <w:szCs w:val="20"/>
              </w:rPr>
            </w:pPr>
            <w:r>
              <w:rPr>
                <w:szCs w:val="20"/>
              </w:rPr>
              <w:t xml:space="preserve">If paying by credit card, please </w:t>
            </w:r>
            <w:r w:rsidR="00732266">
              <w:rPr>
                <w:szCs w:val="20"/>
              </w:rPr>
              <w:t>email form</w:t>
            </w:r>
            <w:r>
              <w:rPr>
                <w:szCs w:val="20"/>
              </w:rPr>
              <w:t xml:space="preserve"> to </w:t>
            </w:r>
            <w:r w:rsidR="00732266">
              <w:rPr>
                <w:szCs w:val="20"/>
              </w:rPr>
              <w:t xml:space="preserve">Kathleen McNally at </w:t>
            </w:r>
            <w:hyperlink r:id="rId10" w:history="1">
              <w:r w:rsidR="00732266" w:rsidRPr="00732266">
                <w:rPr>
                  <w:rStyle w:val="Hyperlink"/>
                  <w:szCs w:val="20"/>
                </w:rPr>
                <w:t>kmcnally@carf.org</w:t>
              </w:r>
            </w:hyperlink>
            <w:r>
              <w:rPr>
                <w:szCs w:val="20"/>
              </w:rPr>
              <w:t xml:space="preserve">. </w:t>
            </w:r>
          </w:p>
          <w:p w14:paraId="0770FAD3" w14:textId="77777777" w:rsidR="002442C1" w:rsidRPr="00B819B3" w:rsidRDefault="002442C1" w:rsidP="00732266">
            <w:pPr>
              <w:pStyle w:val="fill-intext"/>
              <w:spacing w:before="60"/>
              <w:ind w:left="72"/>
            </w:pPr>
            <w:r>
              <w:rPr>
                <w:szCs w:val="20"/>
              </w:rPr>
              <w:t xml:space="preserve">You will be contacted for payment information. </w:t>
            </w:r>
          </w:p>
        </w:tc>
      </w:tr>
    </w:tbl>
    <w:p w14:paraId="56CB7E92" w14:textId="77777777" w:rsidR="001C4784" w:rsidRDefault="001C4784" w:rsidP="001C4784">
      <w:pPr>
        <w:rPr>
          <w:rFonts w:ascii="AGaramond" w:hAnsi="AGaramond"/>
        </w:rPr>
      </w:pPr>
    </w:p>
    <w:p w14:paraId="57C38692" w14:textId="77777777" w:rsidR="00B86205" w:rsidRDefault="00B86205" w:rsidP="00E86DD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30E7F96" w14:textId="77777777" w:rsidR="001C4784" w:rsidRPr="001C4784" w:rsidRDefault="001C4784" w:rsidP="001C478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7961" w:type="dxa"/>
        <w:tblLook w:val="01E0" w:firstRow="1" w:lastRow="1" w:firstColumn="1" w:lastColumn="1" w:noHBand="0" w:noVBand="0"/>
      </w:tblPr>
      <w:tblGrid>
        <w:gridCol w:w="1080"/>
        <w:gridCol w:w="630"/>
        <w:gridCol w:w="943"/>
        <w:gridCol w:w="137"/>
        <w:gridCol w:w="180"/>
        <w:gridCol w:w="90"/>
        <w:gridCol w:w="351"/>
        <w:gridCol w:w="550"/>
        <w:gridCol w:w="269"/>
        <w:gridCol w:w="360"/>
        <w:gridCol w:w="89"/>
        <w:gridCol w:w="628"/>
        <w:gridCol w:w="68"/>
        <w:gridCol w:w="786"/>
        <w:gridCol w:w="949"/>
        <w:gridCol w:w="851"/>
      </w:tblGrid>
      <w:tr w:rsidR="00221EB9" w:rsidRPr="001903F2" w14:paraId="09C95769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5E414A39" w14:textId="77777777" w:rsidR="00221EB9" w:rsidRPr="001903F2" w:rsidRDefault="00221EB9" w:rsidP="00221EB9">
            <w:pPr>
              <w:pStyle w:val="Heading3"/>
              <w:spacing w:before="0" w:after="0"/>
              <w:rPr>
                <w:rFonts w:ascii="Garamond" w:hAnsi="Garamond"/>
              </w:rPr>
            </w:pPr>
            <w:r w:rsidRPr="001903F2">
              <w:rPr>
                <w:rFonts w:ascii="Garamond" w:hAnsi="Garamond"/>
              </w:rPr>
              <w:t>Registration Questions</w:t>
            </w:r>
          </w:p>
        </w:tc>
      </w:tr>
      <w:tr w:rsidR="003D3379" w:rsidRPr="004C3755" w14:paraId="20207665" w14:textId="77777777" w:rsidTr="003D3379">
        <w:trPr>
          <w:trHeight w:val="634"/>
        </w:trPr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2B1470" w14:textId="77777777" w:rsidR="003D3379" w:rsidRPr="002E48BF" w:rsidRDefault="003D3379" w:rsidP="003D3379">
            <w:pPr>
              <w:pStyle w:val="Heading3"/>
              <w:spacing w:before="0" w:after="0"/>
              <w:ind w:left="309" w:hanging="270"/>
              <w:rPr>
                <w:rFonts w:ascii="Garamond" w:hAnsi="Garamond"/>
                <w:b w:val="0"/>
                <w:sz w:val="12"/>
                <w:szCs w:val="12"/>
              </w:rPr>
            </w:pP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Do you want your name to be displayed as attending on the event website?      </w: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>Yes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    </w: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No</w:t>
            </w:r>
            <w:r>
              <w:rPr>
                <w:rFonts w:ascii="Garamond" w:hAnsi="Garamond"/>
                <w:b w:val="0"/>
                <w:sz w:val="20"/>
                <w:szCs w:val="20"/>
              </w:rPr>
              <w:br/>
            </w:r>
          </w:p>
          <w:p w14:paraId="6BBBD67D" w14:textId="77777777" w:rsidR="003D3379" w:rsidRPr="004C3755" w:rsidRDefault="003D3379" w:rsidP="003D3379">
            <w:pPr>
              <w:pStyle w:val="Heading3"/>
              <w:spacing w:before="0" w:after="0"/>
              <w:ind w:left="309" w:hanging="270"/>
            </w:pP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Do you want other attendees to be able to email you from the attendee list?     </w: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>Yes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    </w: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="009E4465"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 w:val="0"/>
                <w:sz w:val="20"/>
                <w:szCs w:val="20"/>
              </w:rPr>
              <w:t xml:space="preserve"> No</w:t>
            </w:r>
          </w:p>
        </w:tc>
      </w:tr>
      <w:tr w:rsidR="00E74395" w:rsidRPr="000B4AE6" w14:paraId="51449A60" w14:textId="77777777" w:rsidTr="003D3379">
        <w:tc>
          <w:tcPr>
            <w:tcW w:w="17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86AB345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Are your programs </w:t>
            </w:r>
            <w:r w:rsidR="009C4278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CARF </w:t>
            </w: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>accredited?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06C28D8" w14:textId="77777777" w:rsidR="00E74395" w:rsidRPr="000B4AE6" w:rsidRDefault="009E4465" w:rsidP="009C4278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Yes</w:t>
            </w:r>
          </w:p>
        </w:tc>
        <w:tc>
          <w:tcPr>
            <w:tcW w:w="819" w:type="dxa"/>
            <w:gridSpan w:val="2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067CAF2" w14:textId="77777777" w:rsidR="00E74395" w:rsidRPr="000B4AE6" w:rsidRDefault="009E4465" w:rsidP="00055617">
            <w:pPr>
              <w:pStyle w:val="Heading3"/>
              <w:spacing w:before="0" w:after="0"/>
              <w:ind w:left="-574" w:firstLine="574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No</w:t>
            </w:r>
          </w:p>
        </w:tc>
        <w:tc>
          <w:tcPr>
            <w:tcW w:w="3731" w:type="dxa"/>
            <w:gridSpan w:val="7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8E19603" w14:textId="77777777" w:rsidR="00E74395" w:rsidRPr="000B4AE6" w:rsidRDefault="009E4465" w:rsidP="00221EB9">
            <w:pPr>
              <w:pStyle w:val="Heading3"/>
              <w:spacing w:before="0" w:after="0"/>
              <w:ind w:left="309" w:hanging="270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Applying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for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CARF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accreditation</w:t>
            </w:r>
          </w:p>
        </w:tc>
      </w:tr>
      <w:tr w:rsidR="00E74395" w:rsidRPr="000B4AE6" w14:paraId="37FD3FF8" w14:textId="77777777" w:rsidTr="003D3379">
        <w:trPr>
          <w:trHeight w:hRule="exact" w:val="259"/>
        </w:trPr>
        <w:tc>
          <w:tcPr>
            <w:tcW w:w="1710" w:type="dxa"/>
            <w:gridSpan w:val="2"/>
            <w:vMerge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E331EF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FF8E97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Other:</w:t>
            </w:r>
          </w:p>
        </w:tc>
        <w:tc>
          <w:tcPr>
            <w:tcW w:w="2585" w:type="dxa"/>
            <w:gridSpan w:val="9"/>
            <w:tcBorders>
              <w:left w:val="nil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0E1EDB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E74395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  <w:tc>
          <w:tcPr>
            <w:tcW w:w="2586" w:type="dxa"/>
            <w:gridSpan w:val="3"/>
            <w:tcBorders>
              <w:right w:val="single" w:sz="8" w:space="0" w:color="auto"/>
            </w:tcBorders>
          </w:tcPr>
          <w:p w14:paraId="04C295E6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</w:p>
        </w:tc>
      </w:tr>
      <w:tr w:rsidR="00221EB9" w:rsidRPr="001903F2" w14:paraId="63D12479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8F26D2" w14:textId="77777777" w:rsidR="00221EB9" w:rsidRPr="001903F2" w:rsidRDefault="00221EB9" w:rsidP="00221EB9">
            <w:pPr>
              <w:pStyle w:val="Heading3"/>
              <w:spacing w:before="4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Please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indicate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the CARF accreditation area(s)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/concentration of </w:t>
            </w:r>
            <w:proofErr w:type="gramStart"/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persons</w:t>
            </w:r>
            <w:proofErr w:type="gramEnd"/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served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that best matches your organization:</w:t>
            </w:r>
          </w:p>
        </w:tc>
      </w:tr>
      <w:tr w:rsidR="00221EB9" w:rsidRPr="001903F2" w14:paraId="6F0D9C0A" w14:textId="77777777" w:rsidTr="003D3379">
        <w:trPr>
          <w:trHeight w:val="670"/>
        </w:trPr>
        <w:tc>
          <w:tcPr>
            <w:tcW w:w="2653" w:type="dxa"/>
            <w:gridSpan w:val="3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9711C28" w14:textId="77777777" w:rsidR="00221EB9" w:rsidRPr="001903F2" w:rsidRDefault="009E4465" w:rsidP="00221EB9">
            <w:pPr>
              <w:pStyle w:val="Heading3"/>
              <w:spacing w:before="0" w:after="0"/>
              <w:ind w:left="360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Behavioral Health </w:t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  <w:t>(serving adults only)</w:t>
            </w:r>
          </w:p>
        </w:tc>
        <w:tc>
          <w:tcPr>
            <w:tcW w:w="2654" w:type="dxa"/>
            <w:gridSpan w:val="9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522172" w14:textId="77777777" w:rsidR="00221EB9" w:rsidRPr="001903F2" w:rsidRDefault="009E4465" w:rsidP="00221EB9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Behavioral Health </w:t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  <w:t xml:space="preserve">(serving adults, children, </w:t>
            </w:r>
            <w:r w:rsidR="00055617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and adolescents)</w:t>
            </w:r>
          </w:p>
        </w:tc>
        <w:tc>
          <w:tcPr>
            <w:tcW w:w="2654" w:type="dxa"/>
            <w:gridSpan w:val="4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0D9D001" w14:textId="48F3E280" w:rsidR="00221EB9" w:rsidRPr="001903F2" w:rsidRDefault="009E4465" w:rsidP="00055617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DA679A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E72AE8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Unsure</w:t>
            </w:r>
          </w:p>
        </w:tc>
      </w:tr>
      <w:tr w:rsidR="00221EB9" w:rsidRPr="001903F2" w14:paraId="48C67B6B" w14:textId="77777777" w:rsidTr="003D3379">
        <w:trPr>
          <w:trHeight w:val="319"/>
        </w:trPr>
        <w:tc>
          <w:tcPr>
            <w:tcW w:w="2653" w:type="dxa"/>
            <w:gridSpan w:val="3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8281833" w14:textId="48E54376" w:rsidR="00221EB9" w:rsidRPr="001903F2" w:rsidRDefault="009E4465" w:rsidP="00221EB9">
            <w:pPr>
              <w:pStyle w:val="Heading3"/>
              <w:spacing w:before="0" w:after="0"/>
              <w:ind w:left="360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DA679A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Other:</w:t>
            </w:r>
            <w:r w:rsidR="00E72AE8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 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="00E72AE8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2AE8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  <w:tc>
          <w:tcPr>
            <w:tcW w:w="2654" w:type="dxa"/>
            <w:gridSpan w:val="9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356460" w14:textId="1E59D7D7" w:rsidR="00221EB9" w:rsidRPr="001903F2" w:rsidRDefault="00221EB9" w:rsidP="00221EB9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  <w:tc>
          <w:tcPr>
            <w:tcW w:w="2654" w:type="dxa"/>
            <w:gridSpan w:val="4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C58767D" w14:textId="77777777" w:rsidR="00221EB9" w:rsidRPr="001903F2" w:rsidRDefault="00221EB9" w:rsidP="00221EB9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C66601" w:rsidRPr="001903F2" w14:paraId="3155A1F4" w14:textId="77777777" w:rsidTr="00805F7C">
        <w:trPr>
          <w:trHeight w:val="360"/>
        </w:trPr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17981D4" w14:textId="1C156082" w:rsidR="00257E4A" w:rsidRDefault="00C66601" w:rsidP="00257E4A">
            <w:pPr>
              <w:spacing w:before="40"/>
              <w:ind w:left="72" w:right="-92"/>
              <w:rPr>
                <w:rFonts w:ascii="Garamond" w:hAnsi="Garamond"/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CARF is committed to diversity and inclusion, with the goal o</w:t>
            </w:r>
            <w:r w:rsidR="00257E4A">
              <w:rPr>
                <w:rFonts w:ascii="Garamond" w:hAnsi="Garamond"/>
                <w:sz w:val="19"/>
                <w:szCs w:val="19"/>
              </w:rPr>
              <w:t>f providing an accessible and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welcoming educational experience. CARF provides reasonable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accommodation</w:t>
            </w:r>
            <w:r w:rsidR="00EA4A81" w:rsidRPr="00257E4A">
              <w:rPr>
                <w:rFonts w:ascii="Garamond" w:hAnsi="Garamond"/>
                <w:sz w:val="19"/>
                <w:szCs w:val="19"/>
              </w:rPr>
              <w:t>s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to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qualified individuals with disabilities. If you would like to request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an accommodation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, please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specify your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preferred </w:t>
            </w:r>
            <w:r w:rsidR="00257E4A">
              <w:rPr>
                <w:rFonts w:ascii="Garamond" w:hAnsi="Garamond"/>
                <w:sz w:val="19"/>
                <w:szCs w:val="19"/>
              </w:rPr>
              <w:t>a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ccommodation. Requests should be received by </w:t>
            </w:r>
            <w:r w:rsidR="004C12CE">
              <w:rPr>
                <w:rFonts w:ascii="Garamond" w:hAnsi="Garamond"/>
                <w:sz w:val="19"/>
                <w:szCs w:val="19"/>
              </w:rPr>
              <w:t>October</w:t>
            </w:r>
            <w:r w:rsidR="00A4097D" w:rsidRPr="00257E4A">
              <w:rPr>
                <w:rFonts w:ascii="Garamond" w:hAnsi="Garamond"/>
                <w:sz w:val="19"/>
                <w:szCs w:val="19"/>
              </w:rPr>
              <w:t xml:space="preserve"> </w:t>
            </w:r>
            <w:r w:rsidR="00033897">
              <w:rPr>
                <w:rFonts w:ascii="Garamond" w:hAnsi="Garamond"/>
                <w:sz w:val="19"/>
                <w:szCs w:val="19"/>
              </w:rPr>
              <w:t>1</w:t>
            </w:r>
            <w:r w:rsidR="005F2D29" w:rsidRPr="00257E4A">
              <w:rPr>
                <w:rFonts w:ascii="Garamond" w:hAnsi="Garamond"/>
                <w:sz w:val="19"/>
                <w:szCs w:val="19"/>
              </w:rPr>
              <w:t>, 20</w:t>
            </w:r>
            <w:r w:rsidR="00C5287E">
              <w:rPr>
                <w:rFonts w:ascii="Garamond" w:hAnsi="Garamond"/>
                <w:sz w:val="19"/>
                <w:szCs w:val="19"/>
              </w:rPr>
              <w:t>2</w:t>
            </w:r>
            <w:r w:rsidR="00E72AE8">
              <w:rPr>
                <w:rFonts w:ascii="Garamond" w:hAnsi="Garamond"/>
                <w:sz w:val="19"/>
                <w:szCs w:val="19"/>
              </w:rPr>
              <w:t>6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  <w:p w14:paraId="2D766035" w14:textId="77777777" w:rsidR="00C66601" w:rsidRPr="00257E4A" w:rsidRDefault="00C66601" w:rsidP="00BB360A">
            <w:pPr>
              <w:spacing w:before="40"/>
              <w:ind w:left="72" w:right="-92"/>
              <w:rPr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If you have</w:t>
            </w:r>
            <w:r w:rsidR="00BB360A">
              <w:rPr>
                <w:rFonts w:ascii="Garamond" w:hAnsi="Garamond"/>
                <w:sz w:val="19"/>
                <w:szCs w:val="19"/>
              </w:rPr>
              <w:t xml:space="preserve"> any questions, please contact Angela Davidson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a</w:t>
            </w:r>
            <w:r w:rsidR="00EA4A81" w:rsidRPr="00257E4A">
              <w:rPr>
                <w:rFonts w:ascii="Garamond" w:hAnsi="Garamond"/>
                <w:sz w:val="19"/>
                <w:szCs w:val="19"/>
              </w:rPr>
              <w:t>t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(888) 281-6531, ext</w:t>
            </w:r>
            <w:r w:rsidR="009C4FFD" w:rsidRPr="00257E4A">
              <w:rPr>
                <w:rFonts w:ascii="Garamond" w:hAnsi="Garamond"/>
                <w:sz w:val="19"/>
                <w:szCs w:val="19"/>
              </w:rPr>
              <w:t>.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7114 or </w:t>
            </w:r>
            <w:hyperlink r:id="rId11" w:history="1">
              <w:r w:rsidR="00BB360A" w:rsidRPr="0008687C">
                <w:rPr>
                  <w:rStyle w:val="Hyperlink"/>
                  <w:rFonts w:ascii="Garamond" w:hAnsi="Garamond"/>
                  <w:sz w:val="19"/>
                  <w:szCs w:val="19"/>
                </w:rPr>
                <w:t>adavidson@carf.org</w:t>
              </w:r>
            </w:hyperlink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</w:tc>
      </w:tr>
      <w:tr w:rsidR="00257E4A" w:rsidRPr="001903F2" w14:paraId="05796FCD" w14:textId="77777777" w:rsidTr="00257E4A">
        <w:trPr>
          <w:trHeight w:hRule="exact" w:val="302"/>
        </w:trPr>
        <w:tc>
          <w:tcPr>
            <w:tcW w:w="29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32E4AC" w14:textId="77777777" w:rsidR="00257E4A" w:rsidRPr="001903F2" w:rsidRDefault="00257E4A" w:rsidP="00257E4A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How did you hear about this event?</w:t>
            </w:r>
          </w:p>
        </w:tc>
        <w:tc>
          <w:tcPr>
            <w:tcW w:w="1709" w:type="dxa"/>
            <w:gridSpan w:val="6"/>
            <w:tcBorders>
              <w:top w:val="single" w:sz="8" w:space="0" w:color="auto"/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47B6034" w14:textId="77777777" w:rsidR="00257E4A" w:rsidRPr="001903F2" w:rsidRDefault="00257E4A" w:rsidP="00221EB9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 CARF w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ebsite</w:t>
            </w:r>
          </w:p>
        </w:tc>
        <w:tc>
          <w:tcPr>
            <w:tcW w:w="1482" w:type="dxa"/>
            <w:gridSpan w:val="3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269895" w14:textId="77777777" w:rsidR="00257E4A" w:rsidRPr="001903F2" w:rsidRDefault="00257E4A" w:rsidP="00221EB9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Colleague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FB88956" w14:textId="77777777" w:rsidR="00257E4A" w:rsidRPr="001903F2" w:rsidRDefault="00257E4A" w:rsidP="009C4278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CARF 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mail</w:t>
            </w:r>
          </w:p>
        </w:tc>
      </w:tr>
      <w:tr w:rsidR="00257E4A" w:rsidRPr="001903F2" w14:paraId="6FB0AECE" w14:textId="77777777" w:rsidTr="003D3379">
        <w:trPr>
          <w:trHeight w:hRule="exact" w:val="302"/>
        </w:trPr>
        <w:tc>
          <w:tcPr>
            <w:tcW w:w="2970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EC2D0DC" w14:textId="77777777" w:rsidR="00257E4A" w:rsidRPr="001903F2" w:rsidRDefault="00257E4A" w:rsidP="00221EB9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  <w:tc>
          <w:tcPr>
            <w:tcW w:w="991" w:type="dxa"/>
            <w:gridSpan w:val="3"/>
            <w:tcBorders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D3430B" w14:textId="77777777" w:rsidR="00257E4A" w:rsidRPr="001903F2" w:rsidRDefault="00257E4A" w:rsidP="00221EB9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Other:</w:t>
            </w:r>
          </w:p>
        </w:tc>
        <w:tc>
          <w:tcPr>
            <w:tcW w:w="4000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6DBFBC88" w14:textId="77777777" w:rsidR="00257E4A" w:rsidRPr="001903F2" w:rsidRDefault="00257E4A" w:rsidP="00221EB9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</w:tr>
      <w:tr w:rsidR="00221EB9" w:rsidRPr="001903F2" w14:paraId="16E4CCA8" w14:textId="77777777" w:rsidTr="007F357D">
        <w:trPr>
          <w:trHeight w:val="729"/>
        </w:trPr>
        <w:tc>
          <w:tcPr>
            <w:tcW w:w="616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82F0959" w14:textId="77777777" w:rsidR="00221EB9" w:rsidRPr="001903F2" w:rsidRDefault="00221EB9" w:rsidP="00221EB9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periodically sends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emails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about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events that enhance knowledge of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the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standards and the survey pr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ocess. If you wish to receive e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mails from 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regarding education and training events, please </w:t>
            </w:r>
            <w:proofErr w:type="gramStart"/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indicate</w:t>
            </w:r>
            <w:proofErr w:type="gramEnd"/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to the right.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86868D" w14:textId="77777777" w:rsidR="00221EB9" w:rsidRPr="001903F2" w:rsidRDefault="009E4465" w:rsidP="007F357D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221EB9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F0502F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Yes, please</w:t>
            </w:r>
            <w:r w:rsidR="00221EB9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  <w:t xml:space="preserve">       subscribe me</w:t>
            </w:r>
          </w:p>
        </w:tc>
      </w:tr>
      <w:tr w:rsidR="003256A9" w:rsidRPr="001903F2" w14:paraId="2FCA543E" w14:textId="77777777" w:rsidTr="003D3379">
        <w:trPr>
          <w:trHeight w:val="360"/>
        </w:trPr>
        <w:tc>
          <w:tcPr>
            <w:tcW w:w="7961" w:type="dxa"/>
            <w:gridSpan w:val="16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28BFF34" w14:textId="77777777" w:rsidR="003256A9" w:rsidRPr="001903F2" w:rsidRDefault="003256A9" w:rsidP="001903F2">
            <w:pPr>
              <w:pStyle w:val="Heading3"/>
              <w:spacing w:before="120" w:after="100" w:afterAutospacing="1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3256A9" w:rsidRPr="001903F2" w14:paraId="4E100170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00EAD03" w14:textId="36AD5225" w:rsidR="003256A9" w:rsidRPr="001903F2" w:rsidRDefault="00F53366" w:rsidP="00BB360A">
            <w:pPr>
              <w:rPr>
                <w:rFonts w:ascii="Garamond" w:hAnsi="Garamond"/>
                <w:b/>
                <w:sz w:val="26"/>
                <w:szCs w:val="26"/>
              </w:rPr>
            </w:pPr>
            <w:r>
              <w:rPr>
                <w:rFonts w:ascii="Garamond" w:hAnsi="Garamond"/>
                <w:b/>
                <w:sz w:val="26"/>
                <w:szCs w:val="26"/>
              </w:rPr>
              <w:t>20</w:t>
            </w:r>
            <w:r w:rsidR="002C3383">
              <w:rPr>
                <w:rFonts w:ascii="Garamond" w:hAnsi="Garamond"/>
                <w:b/>
                <w:sz w:val="26"/>
                <w:szCs w:val="26"/>
              </w:rPr>
              <w:t>2</w:t>
            </w:r>
            <w:r w:rsidR="00E72AE8">
              <w:rPr>
                <w:rFonts w:ascii="Garamond" w:hAnsi="Garamond"/>
                <w:b/>
                <w:sz w:val="26"/>
                <w:szCs w:val="26"/>
              </w:rPr>
              <w:t>6</w:t>
            </w:r>
            <w:r w:rsidR="00B83941">
              <w:rPr>
                <w:rFonts w:ascii="Garamond" w:hAnsi="Garamond"/>
                <w:b/>
                <w:sz w:val="26"/>
                <w:szCs w:val="26"/>
              </w:rPr>
              <w:t xml:space="preserve"> </w:t>
            </w:r>
            <w:r w:rsidR="003256A9" w:rsidRPr="001903F2">
              <w:rPr>
                <w:rFonts w:ascii="Garamond" w:hAnsi="Garamond"/>
                <w:b/>
                <w:sz w:val="26"/>
                <w:szCs w:val="26"/>
              </w:rPr>
              <w:t>U.S. Event</w:t>
            </w:r>
            <w:r w:rsidR="00963B94" w:rsidRPr="001903F2">
              <w:rPr>
                <w:rFonts w:ascii="Garamond" w:hAnsi="Garamond"/>
                <w:b/>
                <w:sz w:val="26"/>
                <w:szCs w:val="26"/>
              </w:rPr>
              <w:t>s</w:t>
            </w:r>
            <w:r w:rsidR="0016747E">
              <w:rPr>
                <w:rFonts w:ascii="Garamond" w:hAnsi="Garamond"/>
                <w:b/>
                <w:sz w:val="26"/>
                <w:szCs w:val="26"/>
              </w:rPr>
              <w:t xml:space="preserve"> for </w:t>
            </w:r>
            <w:r w:rsidR="00DA679A">
              <w:rPr>
                <w:rFonts w:ascii="Garamond" w:hAnsi="Garamond"/>
                <w:b/>
                <w:sz w:val="26"/>
                <w:szCs w:val="26"/>
              </w:rPr>
              <w:t xml:space="preserve">Behavioral Health </w:t>
            </w:r>
          </w:p>
        </w:tc>
      </w:tr>
      <w:tr w:rsidR="00D9784D" w:rsidRPr="001903F2" w14:paraId="7FD95759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140C1D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ind w:left="72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Attending</w:t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721A7A0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1287EF7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Event Name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9B9B67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ind w:right="72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Location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A597CF" w14:textId="77777777" w:rsidR="003256A9" w:rsidRPr="001903F2" w:rsidRDefault="00F946D9" w:rsidP="00FC1A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Price </w:t>
            </w:r>
            <w:r w:rsidR="003256A9" w:rsidRPr="001903F2">
              <w:rPr>
                <w:rFonts w:cs="Arial"/>
                <w:b/>
                <w:sz w:val="20"/>
                <w:szCs w:val="20"/>
              </w:rPr>
              <w:t>(USD)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8BDAE6C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Amount</w:t>
            </w:r>
          </w:p>
        </w:tc>
      </w:tr>
      <w:tr w:rsidR="00F057E7" w:rsidRPr="001903F2" w14:paraId="065C97DE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FF8E3AC" w14:textId="77777777" w:rsidR="00F057E7" w:rsidRPr="001903F2" w:rsidRDefault="009E4465" w:rsidP="00FC1A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  <w:r w:rsidRPr="001903F2">
              <w:rPr>
                <w:rFonts w:ascii="Garamond" w:hAnsi="Garamond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7E7" w:rsidRPr="001903F2">
              <w:rPr>
                <w:rFonts w:ascii="Garamond" w:hAnsi="Garamond"/>
                <w:sz w:val="20"/>
                <w:szCs w:val="20"/>
              </w:rPr>
              <w:instrText xml:space="preserve"> FORMCHECKBOX </w:instrText>
            </w:r>
            <w:r w:rsidRPr="001903F2">
              <w:rPr>
                <w:rFonts w:ascii="Garamond" w:hAnsi="Garamond"/>
                <w:sz w:val="20"/>
                <w:szCs w:val="20"/>
              </w:rPr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A431E85" w14:textId="5B463D2C" w:rsidR="00F057E7" w:rsidRPr="00495D7F" w:rsidRDefault="004C12CE" w:rsidP="000B2772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October</w:t>
            </w:r>
            <w:r w:rsidR="00FD4439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22 </w:t>
            </w:r>
            <w:r w:rsidR="00055617">
              <w:rPr>
                <w:rFonts w:ascii="Times New Roman" w:hAnsi="Times New Roman"/>
                <w:sz w:val="20"/>
              </w:rPr>
              <w:sym w:font="Symbol" w:char="F02D"/>
            </w:r>
            <w:r>
              <w:rPr>
                <w:rFonts w:ascii="Times New Roman" w:hAnsi="Times New Roman"/>
                <w:sz w:val="20"/>
              </w:rPr>
              <w:t xml:space="preserve"> 23</w:t>
            </w:r>
            <w:r w:rsidR="00A4097D" w:rsidRPr="00495D7F">
              <w:rPr>
                <w:rFonts w:ascii="Times New Roman" w:hAnsi="Times New Roman"/>
                <w:sz w:val="20"/>
              </w:rPr>
              <w:t>, 20</w:t>
            </w:r>
            <w:r w:rsidR="00F33B79">
              <w:rPr>
                <w:rFonts w:ascii="Times New Roman" w:hAnsi="Times New Roman"/>
                <w:sz w:val="20"/>
              </w:rPr>
              <w:t>2</w:t>
            </w:r>
            <w:r w:rsidR="00E72AE8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F69069" w14:textId="77777777" w:rsidR="00F057E7" w:rsidRPr="00495D7F" w:rsidRDefault="00F057E7" w:rsidP="00DA679A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495D7F">
              <w:rPr>
                <w:rFonts w:ascii="Times New Roman" w:hAnsi="Times New Roman"/>
                <w:sz w:val="20"/>
              </w:rPr>
              <w:t>BH 101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0ED98B" w14:textId="7872B00C" w:rsidR="00F057E7" w:rsidRPr="00B14970" w:rsidRDefault="004C12CE" w:rsidP="00495D7F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Las Vegas, NV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DBC9BB0" w14:textId="4BFEBAB9" w:rsidR="00F057E7" w:rsidRPr="00495D7F" w:rsidRDefault="00A4097D" w:rsidP="00BB360A">
            <w:pPr>
              <w:pStyle w:val="text"/>
              <w:autoSpaceDE w:val="0"/>
              <w:autoSpaceDN w:val="0"/>
              <w:adjustRightInd w:val="0"/>
              <w:spacing w:before="20" w:after="20"/>
              <w:ind w:right="144"/>
              <w:jc w:val="right"/>
              <w:rPr>
                <w:rFonts w:ascii="Times New Roman" w:hAnsi="Times New Roman"/>
                <w:sz w:val="20"/>
                <w:highlight w:val="yellow"/>
              </w:rPr>
            </w:pPr>
            <w:r w:rsidRPr="00495D7F">
              <w:rPr>
                <w:rFonts w:ascii="Times New Roman" w:hAnsi="Times New Roman"/>
                <w:sz w:val="20"/>
              </w:rPr>
              <w:t>$</w:t>
            </w:r>
            <w:r w:rsidR="00033897">
              <w:rPr>
                <w:rFonts w:ascii="Times New Roman" w:hAnsi="Times New Roman"/>
                <w:sz w:val="20"/>
              </w:rPr>
              <w:t>5</w:t>
            </w:r>
            <w:r w:rsidR="00E72AE8">
              <w:rPr>
                <w:rFonts w:ascii="Times New Roman" w:hAnsi="Times New Roman"/>
                <w:sz w:val="20"/>
              </w:rPr>
              <w:t>3</w:t>
            </w:r>
            <w:r w:rsidR="00033897">
              <w:rPr>
                <w:rFonts w:ascii="Times New Roman" w:hAnsi="Times New Roman"/>
                <w:sz w:val="20"/>
              </w:rPr>
              <w:t>9</w:t>
            </w:r>
            <w:r w:rsidR="00F057E7" w:rsidRPr="00495D7F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7AD81E2" w14:textId="77777777" w:rsidR="00F057E7" w:rsidRPr="001903F2" w:rsidRDefault="00F057E7" w:rsidP="00FC1A1B">
            <w:pPr>
              <w:pStyle w:val="text"/>
              <w:autoSpaceDE w:val="0"/>
              <w:autoSpaceDN w:val="0"/>
              <w:adjustRightInd w:val="0"/>
              <w:spacing w:before="20" w:after="20"/>
              <w:ind w:left="36" w:right="-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E4465" w:rsidRPr="001903F2">
              <w:rPr>
                <w:rFonts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903F2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9E4465" w:rsidRPr="001903F2">
              <w:rPr>
                <w:rFonts w:cs="Arial"/>
                <w:sz w:val="20"/>
                <w:szCs w:val="20"/>
              </w:rPr>
            </w:r>
            <w:r w:rsidR="009E4465" w:rsidRPr="001903F2">
              <w:rPr>
                <w:rFonts w:cs="Arial"/>
                <w:sz w:val="20"/>
                <w:szCs w:val="20"/>
              </w:rPr>
              <w:fldChar w:fldCharType="separate"/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="009E4465" w:rsidRPr="001903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7348F" w:rsidRPr="001903F2" w14:paraId="08ED73AB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8DFCA1B" w14:textId="77777777" w:rsidR="00F27EEB" w:rsidRDefault="004205AA" w:rsidP="00637AB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637ABE">
              <w:rPr>
                <w:rStyle w:val="question-text1"/>
                <w:rFonts w:ascii="Garamond" w:hAnsi="Garamond" w:cs="Arial"/>
                <w:bCs/>
                <w:sz w:val="20"/>
                <w:szCs w:val="20"/>
              </w:rPr>
              <w:t>It is recommended that you have a standards manual for this training</w:t>
            </w:r>
            <w:r w:rsidRPr="00637ABE">
              <w:rPr>
                <w:rStyle w:val="question-text1"/>
                <w:rFonts w:ascii="Garamond" w:hAnsi="Garamond" w:cs="Arial"/>
                <w:bCs/>
                <w:color w:val="auto"/>
                <w:sz w:val="20"/>
                <w:szCs w:val="20"/>
              </w:rPr>
              <w:t>.</w:t>
            </w:r>
            <w:r w:rsidR="00637ABE" w:rsidRPr="00637ABE">
              <w:rPr>
                <w:rStyle w:val="question-text1"/>
                <w:rFonts w:ascii="Garamond" w:hAnsi="Garamond" w:cs="Arial"/>
                <w:bCs/>
                <w:color w:val="auto"/>
                <w:sz w:val="20"/>
                <w:szCs w:val="20"/>
              </w:rPr>
              <w:t xml:space="preserve"> </w:t>
            </w:r>
            <w:r w:rsidR="00637ABE" w:rsidRPr="00637ABE">
              <w:rPr>
                <w:rFonts w:ascii="Garamond" w:hAnsi="Garamond"/>
                <w:sz w:val="20"/>
                <w:szCs w:val="20"/>
              </w:rPr>
              <w:t xml:space="preserve">Please contact your designated Resource Specialist if you are unsure which standards manual you will need. Event attendees receive </w:t>
            </w:r>
            <w:r w:rsidR="00637ABE">
              <w:rPr>
                <w:rFonts w:ascii="Garamond" w:hAnsi="Garamond"/>
                <w:sz w:val="20"/>
                <w:szCs w:val="20"/>
              </w:rPr>
              <w:br/>
            </w:r>
            <w:r w:rsidR="00637ABE" w:rsidRPr="00637ABE">
              <w:rPr>
                <w:rFonts w:ascii="Garamond" w:hAnsi="Garamond"/>
                <w:sz w:val="20"/>
                <w:szCs w:val="20"/>
              </w:rPr>
              <w:t xml:space="preserve">a coupon code for 15% discount on CARF publications after registering for this event. </w:t>
            </w:r>
            <w:r w:rsidR="00637ABE" w:rsidRPr="00637ABE">
              <w:rPr>
                <w:rFonts w:ascii="Garamond" w:hAnsi="Garamond"/>
                <w:bCs/>
                <w:sz w:val="20"/>
                <w:szCs w:val="20"/>
              </w:rPr>
              <w:t>Training materials will be emailed to each registrant one week prior to the training event.</w:t>
            </w:r>
            <w:r w:rsidR="00685B77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</w:p>
          <w:p w14:paraId="7C594D0A" w14:textId="77777777" w:rsidR="007C1AE9" w:rsidRPr="00637ABE" w:rsidRDefault="00685B77" w:rsidP="00637ABE">
            <w:pPr>
              <w:rPr>
                <w:rFonts w:ascii="Garamond" w:hAnsi="Garamond"/>
                <w:sz w:val="20"/>
                <w:szCs w:val="20"/>
              </w:rPr>
            </w:pPr>
            <w:r w:rsidRPr="00685B77">
              <w:rPr>
                <w:rFonts w:ascii="Garamond" w:hAnsi="Garamond"/>
                <w:b/>
                <w:bCs/>
                <w:sz w:val="20"/>
                <w:szCs w:val="20"/>
              </w:rPr>
              <w:t xml:space="preserve">Publications will not be available for purchase at the training. </w:t>
            </w:r>
          </w:p>
        </w:tc>
      </w:tr>
      <w:tr w:rsidR="001F17AA" w:rsidRPr="00B819B3" w14:paraId="3094704D" w14:textId="77777777" w:rsidTr="00B14970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87B247D" w14:textId="77777777" w:rsidR="003256A9" w:rsidRPr="001903F2" w:rsidRDefault="003256A9" w:rsidP="00FC1A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31" w:type="dxa"/>
            <w:gridSpan w:val="6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33A02F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rPr>
                <w:sz w:val="20"/>
              </w:rPr>
            </w:pPr>
          </w:p>
        </w:tc>
        <w:tc>
          <w:tcPr>
            <w:tcW w:w="2750" w:type="dxa"/>
            <w:gridSpan w:val="7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294FD93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8D0A35A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ind w:right="138"/>
              <w:jc w:val="right"/>
              <w:rPr>
                <w:b/>
                <w:sz w:val="22"/>
                <w:szCs w:val="22"/>
              </w:rPr>
            </w:pPr>
            <w:r w:rsidRPr="001903F2">
              <w:rPr>
                <w:b/>
                <w:sz w:val="22"/>
                <w:szCs w:val="22"/>
              </w:rPr>
              <w:t>Total: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717A152" w14:textId="77777777" w:rsidR="003256A9" w:rsidRPr="001903F2" w:rsidRDefault="003256A9" w:rsidP="00FC1A1B">
            <w:pPr>
              <w:pStyle w:val="text"/>
              <w:autoSpaceDE w:val="0"/>
              <w:autoSpaceDN w:val="0"/>
              <w:adjustRightInd w:val="0"/>
              <w:spacing w:before="20" w:after="20"/>
              <w:ind w:left="34"/>
              <w:rPr>
                <w:rFonts w:cs="Arial"/>
                <w:sz w:val="20"/>
                <w:szCs w:val="20"/>
              </w:rPr>
            </w:pPr>
            <w:r w:rsidRPr="001903F2">
              <w:rPr>
                <w:rFonts w:cs="Arial"/>
                <w:sz w:val="20"/>
                <w:szCs w:val="20"/>
              </w:rPr>
              <w:t>$</w:t>
            </w:r>
            <w:r w:rsidR="00963B94" w:rsidRPr="001903F2">
              <w:rPr>
                <w:rFonts w:cs="Arial"/>
                <w:sz w:val="20"/>
                <w:szCs w:val="20"/>
              </w:rPr>
              <w:t xml:space="preserve"> </w:t>
            </w:r>
            <w:r w:rsidR="009E4465" w:rsidRPr="0057348F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1" w:name="Text44"/>
            <w:r w:rsidR="00963B94" w:rsidRPr="0057348F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9E4465" w:rsidRPr="0057348F">
              <w:rPr>
                <w:rFonts w:cs="Arial"/>
                <w:b/>
                <w:sz w:val="20"/>
                <w:szCs w:val="20"/>
              </w:rPr>
            </w:r>
            <w:r w:rsidR="009E4465" w:rsidRPr="0057348F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63B94"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63B94"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63B94"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63B94"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63B94"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E4465" w:rsidRPr="0057348F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49A50593" w14:textId="77777777" w:rsidR="00E86DD4" w:rsidRDefault="00E86DD4" w:rsidP="00E86DD4">
      <w:pPr>
        <w:pStyle w:val="text"/>
        <w:autoSpaceDE w:val="0"/>
        <w:autoSpaceDN w:val="0"/>
        <w:adjustRightInd w:val="0"/>
        <w:spacing w:before="0" w:after="0"/>
        <w:ind w:left="2880"/>
        <w:jc w:val="center"/>
      </w:pPr>
    </w:p>
    <w:p w14:paraId="5AD3BCCE" w14:textId="77777777" w:rsidR="002442C1" w:rsidRPr="007A3BB6" w:rsidRDefault="002442C1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sz w:val="12"/>
          <w:szCs w:val="12"/>
        </w:rPr>
      </w:pPr>
      <w:r w:rsidRPr="0057348F">
        <w:rPr>
          <w:b/>
          <w:color w:val="000000"/>
          <w:sz w:val="22"/>
          <w:szCs w:val="22"/>
        </w:rPr>
        <w:t xml:space="preserve">Payment must be received with registration </w:t>
      </w:r>
      <w:r>
        <w:rPr>
          <w:b/>
          <w:color w:val="000000"/>
          <w:sz w:val="22"/>
          <w:szCs w:val="22"/>
        </w:rPr>
        <w:t xml:space="preserve">at least </w:t>
      </w:r>
      <w:r w:rsidRPr="0057348F">
        <w:rPr>
          <w:b/>
          <w:color w:val="000000"/>
          <w:sz w:val="22"/>
          <w:szCs w:val="22"/>
        </w:rPr>
        <w:t>one week prior to the event.</w:t>
      </w:r>
    </w:p>
    <w:p w14:paraId="07FF13F7" w14:textId="77777777" w:rsidR="00B819B3" w:rsidRPr="00E105AC" w:rsidRDefault="00B819B3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b/>
          <w:sz w:val="22"/>
          <w:szCs w:val="22"/>
        </w:rPr>
      </w:pPr>
    </w:p>
    <w:sectPr w:rsidR="00B819B3" w:rsidRPr="00E105AC" w:rsidSect="000E4D9B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2123C" w14:textId="77777777" w:rsidR="003E5484" w:rsidRDefault="003E5484">
      <w:r>
        <w:separator/>
      </w:r>
    </w:p>
  </w:endnote>
  <w:endnote w:type="continuationSeparator" w:id="0">
    <w:p w14:paraId="4F60D0C8" w14:textId="77777777" w:rsidR="003E5484" w:rsidRDefault="003E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5551" w14:textId="22AC1AA2" w:rsidR="00805F7C" w:rsidRPr="00D8644B" w:rsidRDefault="00805F7C" w:rsidP="00D8644B">
    <w:pPr>
      <w:pStyle w:val="Footer"/>
      <w:tabs>
        <w:tab w:val="clear" w:pos="4320"/>
        <w:tab w:val="clear" w:pos="8640"/>
        <w:tab w:val="left" w:pos="0"/>
        <w:tab w:val="center" w:pos="6120"/>
        <w:tab w:val="right" w:pos="10800"/>
      </w:tabs>
      <w:ind w:left="-576" w:firstLine="576"/>
      <w:jc w:val="right"/>
      <w:rPr>
        <w:rFonts w:ascii="Garamond" w:hAnsi="Garamond" w:cs="Arial"/>
        <w:sz w:val="20"/>
        <w:szCs w:val="20"/>
      </w:rPr>
    </w:pPr>
    <w:r w:rsidRPr="00617E27">
      <w:rPr>
        <w:rFonts w:ascii="Garamond" w:hAnsi="Garamond" w:cs="Arial"/>
        <w:sz w:val="20"/>
        <w:szCs w:val="20"/>
      </w:rPr>
      <w:t>Complete</w:t>
    </w:r>
    <w:r w:rsidR="00141E0A">
      <w:rPr>
        <w:rFonts w:ascii="Garamond" w:hAnsi="Garamond" w:cs="Arial"/>
        <w:sz w:val="20"/>
        <w:szCs w:val="20"/>
      </w:rPr>
      <w:t xml:space="preserve"> both sides of this order f</w:t>
    </w:r>
    <w:r w:rsidR="00CD3379">
      <w:rPr>
        <w:rFonts w:ascii="Garamond" w:hAnsi="Garamond" w:cs="Arial"/>
        <w:sz w:val="20"/>
        <w:szCs w:val="20"/>
      </w:rPr>
      <w:t>orm.</w:t>
    </w:r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Updated </w:t>
    </w:r>
    <w:r w:rsidR="004C12CE">
      <w:rPr>
        <w:rFonts w:ascii="Garamond" w:hAnsi="Garamond" w:cs="Arial"/>
        <w:sz w:val="20"/>
        <w:szCs w:val="20"/>
      </w:rPr>
      <w:t>June</w:t>
    </w:r>
    <w:r w:rsidR="00C83B9F">
      <w:rPr>
        <w:rFonts w:ascii="Garamond" w:hAnsi="Garamond" w:cs="Arial"/>
        <w:sz w:val="20"/>
        <w:szCs w:val="20"/>
      </w:rPr>
      <w:t xml:space="preserve"> 1</w:t>
    </w:r>
    <w:r w:rsidR="004C12CE">
      <w:rPr>
        <w:rFonts w:ascii="Garamond" w:hAnsi="Garamond" w:cs="Arial"/>
        <w:sz w:val="20"/>
        <w:szCs w:val="20"/>
      </w:rPr>
      <w:t>2</w:t>
    </w:r>
    <w:r w:rsidR="00DB0B40">
      <w:rPr>
        <w:rFonts w:ascii="Garamond" w:hAnsi="Garamond" w:cs="Arial"/>
        <w:sz w:val="20"/>
        <w:szCs w:val="20"/>
      </w:rPr>
      <w:t>,</w:t>
    </w:r>
    <w:r>
      <w:rPr>
        <w:rFonts w:ascii="Garamond" w:hAnsi="Garamond" w:cs="Arial"/>
        <w:sz w:val="20"/>
        <w:szCs w:val="20"/>
      </w:rPr>
      <w:t xml:space="preserve"> </w:t>
    </w:r>
    <w:proofErr w:type="gramStart"/>
    <w:r>
      <w:rPr>
        <w:rFonts w:ascii="Garamond" w:hAnsi="Garamond" w:cs="Arial"/>
        <w:sz w:val="20"/>
        <w:szCs w:val="20"/>
      </w:rPr>
      <w:t>20</w:t>
    </w:r>
    <w:r w:rsidR="00732266">
      <w:rPr>
        <w:rFonts w:ascii="Garamond" w:hAnsi="Garamond" w:cs="Arial"/>
        <w:sz w:val="20"/>
        <w:szCs w:val="20"/>
      </w:rPr>
      <w:t>2</w:t>
    </w:r>
    <w:r w:rsidR="00C83B9F">
      <w:rPr>
        <w:rFonts w:ascii="Garamond" w:hAnsi="Garamond" w:cs="Arial"/>
        <w:sz w:val="20"/>
        <w:szCs w:val="20"/>
      </w:rPr>
      <w:t>6</w:t>
    </w:r>
    <w:proofErr w:type="gramEnd"/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Page </w:t>
    </w:r>
    <w:r w:rsidR="009E4465" w:rsidRPr="00617E27">
      <w:rPr>
        <w:rFonts w:ascii="Garamond" w:hAnsi="Garamond" w:cs="Arial"/>
        <w:sz w:val="20"/>
        <w:szCs w:val="20"/>
      </w:rPr>
      <w:fldChar w:fldCharType="begin"/>
    </w:r>
    <w:r w:rsidRPr="00617E27">
      <w:rPr>
        <w:rFonts w:ascii="Garamond" w:hAnsi="Garamond" w:cs="Arial"/>
        <w:sz w:val="20"/>
        <w:szCs w:val="20"/>
      </w:rPr>
      <w:instrText xml:space="preserve"> PAGE </w:instrText>
    </w:r>
    <w:r w:rsidR="009E4465" w:rsidRPr="00617E27">
      <w:rPr>
        <w:rFonts w:ascii="Garamond" w:hAnsi="Garamond" w:cs="Arial"/>
        <w:sz w:val="20"/>
        <w:szCs w:val="20"/>
      </w:rPr>
      <w:fldChar w:fldCharType="separate"/>
    </w:r>
    <w:r w:rsidR="002D3DC4">
      <w:rPr>
        <w:rFonts w:ascii="Garamond" w:hAnsi="Garamond" w:cs="Arial"/>
        <w:noProof/>
        <w:sz w:val="20"/>
        <w:szCs w:val="20"/>
      </w:rPr>
      <w:t>2</w:t>
    </w:r>
    <w:r w:rsidR="009E4465" w:rsidRPr="00617E27">
      <w:rPr>
        <w:rFonts w:ascii="Garamond" w:hAnsi="Garamond" w:cs="Arial"/>
        <w:sz w:val="20"/>
        <w:szCs w:val="20"/>
      </w:rPr>
      <w:fldChar w:fldCharType="end"/>
    </w:r>
    <w:r w:rsidR="00055617">
      <w:rPr>
        <w:rFonts w:ascii="Garamond" w:hAnsi="Garamond" w:cs="Arial"/>
        <w:sz w:val="20"/>
        <w:szCs w:val="20"/>
      </w:rPr>
      <w:t xml:space="preserve"> of</w:t>
    </w:r>
    <w:r w:rsidR="00141E0A">
      <w:rPr>
        <w:rFonts w:ascii="Garamond" w:hAnsi="Garamond" w:cs="Arial"/>
        <w:sz w:val="20"/>
        <w:szCs w:val="20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A52B4" w14:textId="77777777" w:rsidR="003E5484" w:rsidRDefault="003E5484">
      <w:r>
        <w:separator/>
      </w:r>
    </w:p>
  </w:footnote>
  <w:footnote w:type="continuationSeparator" w:id="0">
    <w:p w14:paraId="73167D2B" w14:textId="77777777" w:rsidR="003E5484" w:rsidRDefault="003E5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5A0B" w14:textId="77777777" w:rsidR="00805F7C" w:rsidRDefault="0090133F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08900B" wp14:editId="0E8AB05E">
              <wp:simplePos x="0" y="0"/>
              <wp:positionH relativeFrom="column">
                <wp:posOffset>-66675</wp:posOffset>
              </wp:positionH>
              <wp:positionV relativeFrom="paragraph">
                <wp:posOffset>497205</wp:posOffset>
              </wp:positionV>
              <wp:extent cx="1693545" cy="8663940"/>
              <wp:effectExtent l="0" t="1905" r="1905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8663940"/>
                      </a:xfrm>
                      <a:prstGeom prst="rect">
                        <a:avLst/>
                      </a:prstGeom>
                      <a:solidFill>
                        <a:srgbClr val="C0C0C0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8100" cmpd="dbl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742B50" w14:textId="77777777" w:rsidR="00805F7C" w:rsidRPr="00796CE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7362477E" w14:textId="66F062CD" w:rsidR="00805F7C" w:rsidRPr="00617E27" w:rsidRDefault="0011028D" w:rsidP="0011028D">
                          <w:pP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t>CARF 101: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br/>
                          </w:r>
                          <w:r w:rsidR="00DA679A" w:rsidRPr="0011028D">
                            <w:rPr>
                              <w:rFonts w:ascii="Garamond" w:hAnsi="Garamond"/>
                              <w:b/>
                              <w:sz w:val="22"/>
                              <w:szCs w:val="22"/>
                            </w:rPr>
                            <w:t>Behavioral Health</w:t>
                          </w:r>
                          <w:r w:rsidR="00055617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</w:r>
                        </w:p>
                        <w:p w14:paraId="1C5DB3DF" w14:textId="77777777" w:rsidR="00805F7C" w:rsidRPr="002E2D2C" w:rsidRDefault="00805F7C" w:rsidP="00155389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  <w:t>___________________________</w:t>
                          </w:r>
                        </w:p>
                        <w:p w14:paraId="51CA38AB" w14:textId="77777777" w:rsidR="00805F7C" w:rsidRPr="00492BD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18"/>
                              <w:szCs w:val="20"/>
                            </w:rPr>
                          </w:pPr>
                        </w:p>
                        <w:p w14:paraId="55ECDCF9" w14:textId="77777777" w:rsidR="00805F7C" w:rsidRPr="00FE766B" w:rsidRDefault="00805F7C" w:rsidP="00155389">
                          <w:pPr>
                            <w:spacing w:after="40"/>
                            <w:rPr>
                              <w:rFonts w:ascii="Garamond" w:hAnsi="Garamond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t>Questions about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br/>
                            <w:t>the event:</w:t>
                          </w:r>
                        </w:p>
                        <w:p w14:paraId="7AE62906" w14:textId="77777777" w:rsidR="00805F7C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Contact the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 Events Registration Specialist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in CARF’s Education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and Training unit at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</w: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(888) 281-6531, ext. 7188, 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or visit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  <w:u w:val="single"/>
                            </w:rPr>
                            <w:t>www.carf.org/events</w:t>
                          </w:r>
                        </w:p>
                        <w:p w14:paraId="6AC0D2F3" w14:textId="77777777" w:rsidR="00805F7C" w:rsidRDefault="00805F7C" w:rsidP="00155389">
                          <w:pPr>
                            <w:tabs>
                              <w:tab w:val="num" w:pos="317"/>
                            </w:tabs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</w:p>
                        <w:p w14:paraId="02699337" w14:textId="77777777" w:rsidR="00805F7C" w:rsidRPr="00945419" w:rsidRDefault="00805F7C" w:rsidP="00155389">
                          <w:pPr>
                            <w:ind w:right="-72"/>
                            <w:rPr>
                              <w:rFonts w:ascii="Garamond" w:hAnsi="Garamond" w:cs="Arial"/>
                              <w:b/>
                              <w:bCs/>
                            </w:rPr>
                          </w:pPr>
                          <w:r w:rsidRPr="00945419">
                            <w:rPr>
                              <w:rFonts w:ascii="Garamond" w:hAnsi="Garamond" w:cs="Arial"/>
                              <w:b/>
                              <w:bCs/>
                            </w:rPr>
                            <w:t>Cancellation/</w:t>
                          </w:r>
                          <w:r w:rsidR="00055617">
                            <w:rPr>
                              <w:rFonts w:ascii="Garamond" w:hAnsi="Garamond" w:cs="Arial"/>
                              <w:b/>
                              <w:bCs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Arial"/>
                              <w:b/>
                              <w:bCs/>
                            </w:rPr>
                            <w:t>Refund Policy</w:t>
                          </w:r>
                        </w:p>
                        <w:p w14:paraId="27415DC7" w14:textId="77777777" w:rsidR="00805F7C" w:rsidRPr="00945419" w:rsidRDefault="00805F7C" w:rsidP="00155389">
                          <w:pPr>
                            <w:numPr>
                              <w:ilvl w:val="0"/>
                              <w:numId w:val="8"/>
                            </w:numPr>
                            <w:tabs>
                              <w:tab w:val="clear" w:pos="360"/>
                              <w:tab w:val="num" w:pos="180"/>
                            </w:tabs>
                            <w:ind w:left="180" w:hanging="180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CARF International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will refund registration fees paid for any event, less a $50.00 (USD) administrative fee, if written cancellation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of the registration is received by CARF International at least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14 days prior to the event. After this date,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no refunds will be issued; however, you may transfer your registration to another individual by providing written notice to CARF International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at any time prior to commencement of </w:t>
                          </w:r>
                          <w:r w:rsidR="00055617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the event.</w:t>
                          </w:r>
                          <w:r w:rsidRPr="00945419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  <w:u w:val="single"/>
                            </w:rPr>
                            <w:br/>
                          </w:r>
                        </w:p>
                        <w:p w14:paraId="11B76900" w14:textId="77777777" w:rsidR="00805F7C" w:rsidRPr="002442C1" w:rsidRDefault="002442C1" w:rsidP="002442C1">
                          <w:pPr>
                            <w:numPr>
                              <w:ilvl w:val="0"/>
                              <w:numId w:val="8"/>
                            </w:numPr>
                            <w:tabs>
                              <w:tab w:val="clear" w:pos="360"/>
                              <w:tab w:val="num" w:pos="180"/>
                            </w:tabs>
                            <w:ind w:left="180" w:hanging="180"/>
                            <w:textAlignment w:val="top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 w:rsidRPr="00945419">
                            <w:rPr>
                              <w:rFonts w:ascii="Garamond" w:hAnsi="Garamond" w:cs="Calibri"/>
                              <w:b/>
                              <w:sz w:val="22"/>
                              <w:szCs w:val="22"/>
                            </w:rPr>
                            <w:t>Note: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The e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vent may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  <w:t>be cancelled at CARF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International’s discretion. Should 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the event be cancelled, you will be notified promptly.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CARF International is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not responsible for any direct 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or consequential damages incurred by the registrants as a result of any cancellation.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08900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.25pt;margin-top:39.15pt;width:133.35pt;height:68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" fillcolor="silver" stroked="f" strokecolor="#969696" strokeweight="3pt">
              <v:fill opacity="32896f"/>
              <v:stroke linestyle="thinThin"/>
              <v:textbox>
                <w:txbxContent>
                  <w:p w14:paraId="04742B50" w14:textId="77777777" w:rsidR="00805F7C" w:rsidRPr="00796CE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14:paraId="7362477E" w14:textId="66F062CD" w:rsidR="00805F7C" w:rsidRPr="00617E27" w:rsidRDefault="0011028D" w:rsidP="0011028D">
                    <w:pPr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CARF 101:</w:t>
                    </w:r>
                    <w:r>
                      <w:rPr>
                        <w:rFonts w:ascii="Garamond" w:hAnsi="Garamond"/>
                        <w:b/>
                        <w:bCs/>
                      </w:rPr>
                      <w:br/>
                    </w:r>
                    <w:r w:rsidR="00DA679A" w:rsidRPr="0011028D">
                      <w:rPr>
                        <w:rFonts w:ascii="Garamond" w:hAnsi="Garamond"/>
                        <w:b/>
                        <w:sz w:val="22"/>
                        <w:szCs w:val="22"/>
                      </w:rPr>
                      <w:t>Behavioral Health</w:t>
                    </w:r>
                    <w:r w:rsidR="00055617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</w:r>
                  </w:p>
                  <w:p w14:paraId="1C5DB3DF" w14:textId="77777777" w:rsidR="00805F7C" w:rsidRPr="002E2D2C" w:rsidRDefault="00805F7C" w:rsidP="00155389">
                    <w:pPr>
                      <w:jc w:val="center"/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  <w:t>___________________________</w:t>
                    </w:r>
                  </w:p>
                  <w:p w14:paraId="51CA38AB" w14:textId="77777777" w:rsidR="00805F7C" w:rsidRPr="00492BD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18"/>
                        <w:szCs w:val="20"/>
                      </w:rPr>
                    </w:pPr>
                  </w:p>
                  <w:p w14:paraId="55ECDCF9" w14:textId="77777777" w:rsidR="00805F7C" w:rsidRPr="00FE766B" w:rsidRDefault="00805F7C" w:rsidP="00155389">
                    <w:pPr>
                      <w:spacing w:after="40"/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Questions about</w:t>
                    </w:r>
                    <w:r>
                      <w:rPr>
                        <w:rFonts w:ascii="Garamond" w:hAnsi="Garamond"/>
                        <w:b/>
                        <w:bCs/>
                      </w:rPr>
                      <w:br/>
                      <w:t>the event:</w:t>
                    </w:r>
                  </w:p>
                  <w:p w14:paraId="7AE62906" w14:textId="77777777" w:rsidR="00805F7C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Contact the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 Events Registration Specialist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in CARF’s Education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and Training unit at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</w: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(888) 281-6531, ext. 7188, 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or visit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</w:rPr>
                      <w:t xml:space="preserve"> 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  <w:u w:val="single"/>
                      </w:rPr>
                      <w:t>www.carf.org/events</w:t>
                    </w:r>
                  </w:p>
                  <w:p w14:paraId="6AC0D2F3" w14:textId="77777777" w:rsidR="00805F7C" w:rsidRDefault="00805F7C" w:rsidP="00155389">
                    <w:pPr>
                      <w:tabs>
                        <w:tab w:val="num" w:pos="317"/>
                      </w:tabs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</w:p>
                  <w:p w14:paraId="02699337" w14:textId="77777777" w:rsidR="00805F7C" w:rsidRPr="00945419" w:rsidRDefault="00805F7C" w:rsidP="00155389">
                    <w:pPr>
                      <w:ind w:right="-72"/>
                      <w:rPr>
                        <w:rFonts w:ascii="Garamond" w:hAnsi="Garamond" w:cs="Arial"/>
                        <w:b/>
                        <w:bCs/>
                      </w:rPr>
                    </w:pPr>
                    <w:r w:rsidRPr="00945419">
                      <w:rPr>
                        <w:rFonts w:ascii="Garamond" w:hAnsi="Garamond" w:cs="Arial"/>
                        <w:b/>
                        <w:bCs/>
                      </w:rPr>
                      <w:t>Cancellation/</w:t>
                    </w:r>
                    <w:r w:rsidR="00055617">
                      <w:rPr>
                        <w:rFonts w:ascii="Garamond" w:hAnsi="Garamond" w:cs="Arial"/>
                        <w:b/>
                        <w:bCs/>
                      </w:rPr>
                      <w:br/>
                    </w:r>
                    <w:r w:rsidRPr="00945419">
                      <w:rPr>
                        <w:rFonts w:ascii="Garamond" w:hAnsi="Garamond" w:cs="Arial"/>
                        <w:b/>
                        <w:bCs/>
                      </w:rPr>
                      <w:t>Refund Policy</w:t>
                    </w:r>
                  </w:p>
                  <w:p w14:paraId="27415DC7" w14:textId="77777777" w:rsidR="00805F7C" w:rsidRPr="00945419" w:rsidRDefault="00805F7C" w:rsidP="00155389">
                    <w:pPr>
                      <w:numPr>
                        <w:ilvl w:val="0"/>
                        <w:numId w:val="8"/>
                      </w:numPr>
                      <w:tabs>
                        <w:tab w:val="clear" w:pos="360"/>
                        <w:tab w:val="num" w:pos="180"/>
                      </w:tabs>
                      <w:ind w:left="180" w:hanging="180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CARF International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will refund registration fees paid for any event, less a $50.00 (USD) administrative fee, if written cancellation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of the registration is received by CARF International at least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14 days prior to the event. After this date,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no refunds will be issued; however, you may transfer your registration to another individual by providing written notice to CARF International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at any time prior to commencement of </w:t>
                    </w:r>
                    <w:r w:rsidR="00055617"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the event.</w:t>
                    </w:r>
                    <w:r w:rsidRPr="00945419">
                      <w:rPr>
                        <w:rFonts w:ascii="Garamond" w:hAnsi="Garamond"/>
                        <w:bCs/>
                        <w:sz w:val="22"/>
                        <w:szCs w:val="22"/>
                        <w:u w:val="single"/>
                      </w:rPr>
                      <w:br/>
                    </w:r>
                  </w:p>
                  <w:p w14:paraId="11B76900" w14:textId="77777777" w:rsidR="00805F7C" w:rsidRPr="002442C1" w:rsidRDefault="002442C1" w:rsidP="002442C1">
                    <w:pPr>
                      <w:numPr>
                        <w:ilvl w:val="0"/>
                        <w:numId w:val="8"/>
                      </w:numPr>
                      <w:tabs>
                        <w:tab w:val="clear" w:pos="360"/>
                        <w:tab w:val="num" w:pos="180"/>
                      </w:tabs>
                      <w:ind w:left="180" w:hanging="180"/>
                      <w:textAlignment w:val="top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 w:rsidRPr="00945419">
                      <w:rPr>
                        <w:rFonts w:ascii="Garamond" w:hAnsi="Garamond" w:cs="Calibri"/>
                        <w:b/>
                        <w:sz w:val="22"/>
                        <w:szCs w:val="22"/>
                      </w:rPr>
                      <w:t>Note: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The e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vent may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  <w:t>be cancelled at CARF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International’s discretion. Should 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the event be cancelled, you will be notified promptly.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CARF International is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not responsible for any direct 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or consequential damages incurred by the registrants as a result of any cancellation.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9CCCBA" wp14:editId="0F66FFD2">
              <wp:simplePos x="0" y="0"/>
              <wp:positionH relativeFrom="column">
                <wp:posOffset>2628900</wp:posOffset>
              </wp:positionH>
              <wp:positionV relativeFrom="paragraph">
                <wp:posOffset>114300</wp:posOffset>
              </wp:positionV>
              <wp:extent cx="4240530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053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B1493" w14:textId="6B9BE790" w:rsidR="00805F7C" w:rsidRPr="00E86DD4" w:rsidRDefault="0011028D">
                          <w:pPr>
                            <w:pStyle w:val="Heading1"/>
                            <w:spacing w:before="0" w:after="0"/>
                            <w:jc w:val="right"/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 xml:space="preserve">CARF 101: </w:t>
                          </w:r>
                          <w:r w:rsidR="00805F7C"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B</w:t>
                          </w: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ehavioral Health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9CCCBA" id="Text Box 1" o:spid="_x0000_s1027" type="#_x0000_t202" style="position:absolute;margin-left:207pt;margin-top:9pt;width:333.9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" stroked="f">
              <v:textbox>
                <w:txbxContent>
                  <w:p w14:paraId="799B1493" w14:textId="6B9BE790" w:rsidR="00805F7C" w:rsidRPr="00E86DD4" w:rsidRDefault="0011028D">
                    <w:pPr>
                      <w:pStyle w:val="Heading1"/>
                      <w:spacing w:before="0" w:after="0"/>
                      <w:jc w:val="right"/>
                      <w:rPr>
                        <w:rFonts w:ascii="Garamond" w:hAnsi="Garamond"/>
                        <w:sz w:val="30"/>
                        <w:szCs w:val="30"/>
                      </w:rPr>
                    </w:pPr>
                    <w:r>
                      <w:rPr>
                        <w:rFonts w:ascii="Garamond" w:hAnsi="Garamond"/>
                        <w:sz w:val="30"/>
                        <w:szCs w:val="30"/>
                      </w:rPr>
                      <w:t xml:space="preserve">CARF 101: </w:t>
                    </w:r>
                    <w:r w:rsidR="00805F7C">
                      <w:rPr>
                        <w:rFonts w:ascii="Garamond" w:hAnsi="Garamond"/>
                        <w:sz w:val="30"/>
                        <w:szCs w:val="30"/>
                      </w:rPr>
                      <w:t>B</w:t>
                    </w:r>
                    <w:r>
                      <w:rPr>
                        <w:rFonts w:ascii="Garamond" w:hAnsi="Garamond"/>
                        <w:sz w:val="30"/>
                        <w:szCs w:val="30"/>
                      </w:rPr>
                      <w:t>ehavioral Health</w:t>
                    </w:r>
                  </w:p>
                </w:txbxContent>
              </v:textbox>
            </v:shape>
          </w:pict>
        </mc:Fallback>
      </mc:AlternateContent>
    </w:r>
    <w:r w:rsidR="00805F7C">
      <w:rPr>
        <w:noProof/>
      </w:rPr>
      <w:drawing>
        <wp:inline distT="0" distB="0" distL="0" distR="0" wp14:anchorId="7D70E5B0" wp14:editId="6F289F4C">
          <wp:extent cx="6858000" cy="409575"/>
          <wp:effectExtent l="19050" t="0" r="0" b="0"/>
          <wp:docPr id="1" name="Picture 1" descr="carf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f internation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387"/>
    <w:multiLevelType w:val="hybridMultilevel"/>
    <w:tmpl w:val="F70C39A4"/>
    <w:lvl w:ilvl="0" w:tplc="68C0F476">
      <w:start w:val="2003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D1018"/>
    <w:multiLevelType w:val="hybridMultilevel"/>
    <w:tmpl w:val="F6187850"/>
    <w:lvl w:ilvl="0" w:tplc="244CD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DE44BDD"/>
    <w:multiLevelType w:val="hybridMultilevel"/>
    <w:tmpl w:val="92985A68"/>
    <w:lvl w:ilvl="0" w:tplc="49908BC6"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C6CD7"/>
    <w:multiLevelType w:val="hybridMultilevel"/>
    <w:tmpl w:val="862265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D4204B"/>
    <w:multiLevelType w:val="hybridMultilevel"/>
    <w:tmpl w:val="2B7243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D7415D"/>
    <w:multiLevelType w:val="multilevel"/>
    <w:tmpl w:val="4E9AF5A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390D55"/>
    <w:multiLevelType w:val="hybridMultilevel"/>
    <w:tmpl w:val="4E9AF5A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20525660">
    <w:abstractNumId w:val="1"/>
  </w:num>
  <w:num w:numId="2" w16cid:durableId="965627398">
    <w:abstractNumId w:val="1"/>
  </w:num>
  <w:num w:numId="3" w16cid:durableId="554850095">
    <w:abstractNumId w:val="0"/>
  </w:num>
  <w:num w:numId="4" w16cid:durableId="1130855409">
    <w:abstractNumId w:val="2"/>
  </w:num>
  <w:num w:numId="5" w16cid:durableId="730152573">
    <w:abstractNumId w:val="6"/>
  </w:num>
  <w:num w:numId="6" w16cid:durableId="96025072">
    <w:abstractNumId w:val="5"/>
  </w:num>
  <w:num w:numId="7" w16cid:durableId="1988240222">
    <w:abstractNumId w:val="3"/>
  </w:num>
  <w:num w:numId="8" w16cid:durableId="544486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vB/JXdasDiQ52HKfNrjUJoigyt3pwODDrSjbTf1EaRv2xsEdWmRQrrM+WwF1NdgW89zJIGFn1TlSib57SX5iw==" w:salt="nRlhZ396kTRtU3eFzYYVmA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A5"/>
    <w:rsid w:val="00000297"/>
    <w:rsid w:val="00000943"/>
    <w:rsid w:val="00003FFA"/>
    <w:rsid w:val="00026712"/>
    <w:rsid w:val="00027CBE"/>
    <w:rsid w:val="00030CC7"/>
    <w:rsid w:val="00033897"/>
    <w:rsid w:val="00047204"/>
    <w:rsid w:val="00051537"/>
    <w:rsid w:val="00054AD3"/>
    <w:rsid w:val="00055617"/>
    <w:rsid w:val="00060749"/>
    <w:rsid w:val="00062FD6"/>
    <w:rsid w:val="000632C2"/>
    <w:rsid w:val="0006418E"/>
    <w:rsid w:val="00070F78"/>
    <w:rsid w:val="00075F92"/>
    <w:rsid w:val="000A6A44"/>
    <w:rsid w:val="000A7261"/>
    <w:rsid w:val="000B0FF4"/>
    <w:rsid w:val="000B12A5"/>
    <w:rsid w:val="000B2772"/>
    <w:rsid w:val="000B396D"/>
    <w:rsid w:val="000B5F05"/>
    <w:rsid w:val="000C080C"/>
    <w:rsid w:val="000C4195"/>
    <w:rsid w:val="000C4217"/>
    <w:rsid w:val="000C5D21"/>
    <w:rsid w:val="000C77E6"/>
    <w:rsid w:val="000C78D5"/>
    <w:rsid w:val="000D09F5"/>
    <w:rsid w:val="000D1197"/>
    <w:rsid w:val="000D2E64"/>
    <w:rsid w:val="000E0235"/>
    <w:rsid w:val="000E2A81"/>
    <w:rsid w:val="000E4A4F"/>
    <w:rsid w:val="000E4D9B"/>
    <w:rsid w:val="000E54EB"/>
    <w:rsid w:val="000F134C"/>
    <w:rsid w:val="000F5B54"/>
    <w:rsid w:val="00100929"/>
    <w:rsid w:val="001079A5"/>
    <w:rsid w:val="00107DD8"/>
    <w:rsid w:val="0011028D"/>
    <w:rsid w:val="00114217"/>
    <w:rsid w:val="00117CE7"/>
    <w:rsid w:val="00122158"/>
    <w:rsid w:val="00134006"/>
    <w:rsid w:val="00137840"/>
    <w:rsid w:val="00141E0A"/>
    <w:rsid w:val="00146FB6"/>
    <w:rsid w:val="00155389"/>
    <w:rsid w:val="001605BC"/>
    <w:rsid w:val="0016747E"/>
    <w:rsid w:val="001721E4"/>
    <w:rsid w:val="00172DB0"/>
    <w:rsid w:val="001764E4"/>
    <w:rsid w:val="001823B1"/>
    <w:rsid w:val="00184F5E"/>
    <w:rsid w:val="00186396"/>
    <w:rsid w:val="001903F2"/>
    <w:rsid w:val="001939AA"/>
    <w:rsid w:val="00195969"/>
    <w:rsid w:val="001B0853"/>
    <w:rsid w:val="001C0EDC"/>
    <w:rsid w:val="001C4784"/>
    <w:rsid w:val="001C50FE"/>
    <w:rsid w:val="001D0E6C"/>
    <w:rsid w:val="001D2311"/>
    <w:rsid w:val="001D6771"/>
    <w:rsid w:val="001D6898"/>
    <w:rsid w:val="001D6FFD"/>
    <w:rsid w:val="001F17AA"/>
    <w:rsid w:val="001F6CEF"/>
    <w:rsid w:val="00212C28"/>
    <w:rsid w:val="0022011C"/>
    <w:rsid w:val="00221EB9"/>
    <w:rsid w:val="00222835"/>
    <w:rsid w:val="002328A4"/>
    <w:rsid w:val="002331E9"/>
    <w:rsid w:val="002339A2"/>
    <w:rsid w:val="00236B1C"/>
    <w:rsid w:val="002442C1"/>
    <w:rsid w:val="00252E02"/>
    <w:rsid w:val="00252E96"/>
    <w:rsid w:val="002537A1"/>
    <w:rsid w:val="00256003"/>
    <w:rsid w:val="00257398"/>
    <w:rsid w:val="00257E4A"/>
    <w:rsid w:val="002716E9"/>
    <w:rsid w:val="002762D7"/>
    <w:rsid w:val="00290E15"/>
    <w:rsid w:val="002A26C8"/>
    <w:rsid w:val="002A4E96"/>
    <w:rsid w:val="002A760D"/>
    <w:rsid w:val="002B2656"/>
    <w:rsid w:val="002C0D38"/>
    <w:rsid w:val="002C3383"/>
    <w:rsid w:val="002C5BAE"/>
    <w:rsid w:val="002D2A13"/>
    <w:rsid w:val="002D2B71"/>
    <w:rsid w:val="002D3DC4"/>
    <w:rsid w:val="002D5816"/>
    <w:rsid w:val="002D7D62"/>
    <w:rsid w:val="002E2D2C"/>
    <w:rsid w:val="002E5816"/>
    <w:rsid w:val="002E7338"/>
    <w:rsid w:val="002E766F"/>
    <w:rsid w:val="002F63D5"/>
    <w:rsid w:val="00301AEF"/>
    <w:rsid w:val="003060B9"/>
    <w:rsid w:val="00306F35"/>
    <w:rsid w:val="00307D87"/>
    <w:rsid w:val="00317828"/>
    <w:rsid w:val="003234B2"/>
    <w:rsid w:val="003256A9"/>
    <w:rsid w:val="00327FB3"/>
    <w:rsid w:val="0033043E"/>
    <w:rsid w:val="0033070D"/>
    <w:rsid w:val="003340EC"/>
    <w:rsid w:val="00334C53"/>
    <w:rsid w:val="00336431"/>
    <w:rsid w:val="00341109"/>
    <w:rsid w:val="003452D9"/>
    <w:rsid w:val="00347BB3"/>
    <w:rsid w:val="003519DE"/>
    <w:rsid w:val="00360CE5"/>
    <w:rsid w:val="00372CBB"/>
    <w:rsid w:val="003740DA"/>
    <w:rsid w:val="0038747D"/>
    <w:rsid w:val="00396E8A"/>
    <w:rsid w:val="003A28A2"/>
    <w:rsid w:val="003A2E48"/>
    <w:rsid w:val="003A497D"/>
    <w:rsid w:val="003A6547"/>
    <w:rsid w:val="003B4C3F"/>
    <w:rsid w:val="003B4C5A"/>
    <w:rsid w:val="003C1058"/>
    <w:rsid w:val="003C7A0C"/>
    <w:rsid w:val="003D0957"/>
    <w:rsid w:val="003D0A22"/>
    <w:rsid w:val="003D2772"/>
    <w:rsid w:val="003D3379"/>
    <w:rsid w:val="003D7142"/>
    <w:rsid w:val="003E07F5"/>
    <w:rsid w:val="003E3A45"/>
    <w:rsid w:val="003E5484"/>
    <w:rsid w:val="003E68A6"/>
    <w:rsid w:val="003E6FAE"/>
    <w:rsid w:val="003F11B2"/>
    <w:rsid w:val="00410F67"/>
    <w:rsid w:val="00412825"/>
    <w:rsid w:val="00412B42"/>
    <w:rsid w:val="00413D2D"/>
    <w:rsid w:val="004167E9"/>
    <w:rsid w:val="004205AA"/>
    <w:rsid w:val="00440D84"/>
    <w:rsid w:val="004422A7"/>
    <w:rsid w:val="0044406A"/>
    <w:rsid w:val="00457A08"/>
    <w:rsid w:val="00460357"/>
    <w:rsid w:val="004617C6"/>
    <w:rsid w:val="004635CB"/>
    <w:rsid w:val="00464689"/>
    <w:rsid w:val="00467562"/>
    <w:rsid w:val="0047119D"/>
    <w:rsid w:val="0047388E"/>
    <w:rsid w:val="00492BD2"/>
    <w:rsid w:val="00495D7F"/>
    <w:rsid w:val="004A0483"/>
    <w:rsid w:val="004A0792"/>
    <w:rsid w:val="004A3D34"/>
    <w:rsid w:val="004B6CD7"/>
    <w:rsid w:val="004C12CE"/>
    <w:rsid w:val="004C7BE5"/>
    <w:rsid w:val="004D156C"/>
    <w:rsid w:val="004D3248"/>
    <w:rsid w:val="004F2455"/>
    <w:rsid w:val="004F32AF"/>
    <w:rsid w:val="004F4CAB"/>
    <w:rsid w:val="004F5EAB"/>
    <w:rsid w:val="005003A7"/>
    <w:rsid w:val="0050297C"/>
    <w:rsid w:val="00502B2A"/>
    <w:rsid w:val="00505B19"/>
    <w:rsid w:val="00515E2E"/>
    <w:rsid w:val="00516D44"/>
    <w:rsid w:val="0052538C"/>
    <w:rsid w:val="00526656"/>
    <w:rsid w:val="005307A7"/>
    <w:rsid w:val="00534A98"/>
    <w:rsid w:val="00536DFC"/>
    <w:rsid w:val="00547BEA"/>
    <w:rsid w:val="00550EB7"/>
    <w:rsid w:val="00553345"/>
    <w:rsid w:val="005551E6"/>
    <w:rsid w:val="0057153A"/>
    <w:rsid w:val="0057348F"/>
    <w:rsid w:val="00580414"/>
    <w:rsid w:val="00583A3B"/>
    <w:rsid w:val="00585C50"/>
    <w:rsid w:val="005867D8"/>
    <w:rsid w:val="00590604"/>
    <w:rsid w:val="00591B10"/>
    <w:rsid w:val="00594017"/>
    <w:rsid w:val="00594384"/>
    <w:rsid w:val="005A2965"/>
    <w:rsid w:val="005A72A9"/>
    <w:rsid w:val="005C095C"/>
    <w:rsid w:val="005D116E"/>
    <w:rsid w:val="005D77C6"/>
    <w:rsid w:val="005E06E4"/>
    <w:rsid w:val="005E2201"/>
    <w:rsid w:val="005E41AF"/>
    <w:rsid w:val="005E7B39"/>
    <w:rsid w:val="005F2D29"/>
    <w:rsid w:val="005F4297"/>
    <w:rsid w:val="005F604E"/>
    <w:rsid w:val="00602857"/>
    <w:rsid w:val="006037D6"/>
    <w:rsid w:val="00603DE5"/>
    <w:rsid w:val="00604E65"/>
    <w:rsid w:val="00605D15"/>
    <w:rsid w:val="00617E27"/>
    <w:rsid w:val="00623AC2"/>
    <w:rsid w:val="00627079"/>
    <w:rsid w:val="00636B50"/>
    <w:rsid w:val="00637ABE"/>
    <w:rsid w:val="00640F23"/>
    <w:rsid w:val="00642BFB"/>
    <w:rsid w:val="00645181"/>
    <w:rsid w:val="00655AFF"/>
    <w:rsid w:val="006714FC"/>
    <w:rsid w:val="00673AF8"/>
    <w:rsid w:val="006750D4"/>
    <w:rsid w:val="006808A7"/>
    <w:rsid w:val="00682B09"/>
    <w:rsid w:val="00685902"/>
    <w:rsid w:val="00685B77"/>
    <w:rsid w:val="00697DBE"/>
    <w:rsid w:val="006A1BB2"/>
    <w:rsid w:val="006A44FC"/>
    <w:rsid w:val="006A5529"/>
    <w:rsid w:val="006B3EFB"/>
    <w:rsid w:val="006B4B94"/>
    <w:rsid w:val="006C26C2"/>
    <w:rsid w:val="006C43F0"/>
    <w:rsid w:val="006D2F3F"/>
    <w:rsid w:val="006D583A"/>
    <w:rsid w:val="006D6DB6"/>
    <w:rsid w:val="006D74C7"/>
    <w:rsid w:val="006E518A"/>
    <w:rsid w:val="006E5211"/>
    <w:rsid w:val="006F0F27"/>
    <w:rsid w:val="006F19E7"/>
    <w:rsid w:val="006F1E03"/>
    <w:rsid w:val="006F2FB2"/>
    <w:rsid w:val="00702AAD"/>
    <w:rsid w:val="0071294C"/>
    <w:rsid w:val="00712DAB"/>
    <w:rsid w:val="00713BDD"/>
    <w:rsid w:val="00717D79"/>
    <w:rsid w:val="007257A5"/>
    <w:rsid w:val="0073100D"/>
    <w:rsid w:val="00732266"/>
    <w:rsid w:val="007376DF"/>
    <w:rsid w:val="00737C2C"/>
    <w:rsid w:val="00742FC2"/>
    <w:rsid w:val="00747AC2"/>
    <w:rsid w:val="00762D2E"/>
    <w:rsid w:val="00762E79"/>
    <w:rsid w:val="0076427C"/>
    <w:rsid w:val="00765DDD"/>
    <w:rsid w:val="00767A36"/>
    <w:rsid w:val="007710C6"/>
    <w:rsid w:val="00775516"/>
    <w:rsid w:val="007775FB"/>
    <w:rsid w:val="00782396"/>
    <w:rsid w:val="007855A7"/>
    <w:rsid w:val="007869CC"/>
    <w:rsid w:val="00786CB9"/>
    <w:rsid w:val="00796CE2"/>
    <w:rsid w:val="007A01BC"/>
    <w:rsid w:val="007A0D2A"/>
    <w:rsid w:val="007A1D6B"/>
    <w:rsid w:val="007A31D9"/>
    <w:rsid w:val="007A5ABA"/>
    <w:rsid w:val="007A7B13"/>
    <w:rsid w:val="007B29B3"/>
    <w:rsid w:val="007B68B8"/>
    <w:rsid w:val="007C1AE9"/>
    <w:rsid w:val="007C45AC"/>
    <w:rsid w:val="007D6B2D"/>
    <w:rsid w:val="007E0DFF"/>
    <w:rsid w:val="007F357D"/>
    <w:rsid w:val="00801535"/>
    <w:rsid w:val="00802A96"/>
    <w:rsid w:val="00805F7C"/>
    <w:rsid w:val="00813E65"/>
    <w:rsid w:val="00815E72"/>
    <w:rsid w:val="00820F8B"/>
    <w:rsid w:val="00822523"/>
    <w:rsid w:val="00827D78"/>
    <w:rsid w:val="008341FA"/>
    <w:rsid w:val="008521FC"/>
    <w:rsid w:val="00856DA1"/>
    <w:rsid w:val="00862A2C"/>
    <w:rsid w:val="00863C42"/>
    <w:rsid w:val="00875BD0"/>
    <w:rsid w:val="00876DE9"/>
    <w:rsid w:val="008823EA"/>
    <w:rsid w:val="00892F06"/>
    <w:rsid w:val="008A08F9"/>
    <w:rsid w:val="008A4C8C"/>
    <w:rsid w:val="008A7059"/>
    <w:rsid w:val="008B0002"/>
    <w:rsid w:val="008B4C4B"/>
    <w:rsid w:val="008C08DB"/>
    <w:rsid w:val="008C1DB0"/>
    <w:rsid w:val="008D13F4"/>
    <w:rsid w:val="008D7279"/>
    <w:rsid w:val="008E087E"/>
    <w:rsid w:val="008E0BA8"/>
    <w:rsid w:val="008F001E"/>
    <w:rsid w:val="008F0B11"/>
    <w:rsid w:val="008F6303"/>
    <w:rsid w:val="008F6549"/>
    <w:rsid w:val="008F7A5E"/>
    <w:rsid w:val="008F7EE5"/>
    <w:rsid w:val="0090133F"/>
    <w:rsid w:val="00902768"/>
    <w:rsid w:val="00907303"/>
    <w:rsid w:val="00910F90"/>
    <w:rsid w:val="00915F15"/>
    <w:rsid w:val="00916131"/>
    <w:rsid w:val="00920409"/>
    <w:rsid w:val="00923EA1"/>
    <w:rsid w:val="00932736"/>
    <w:rsid w:val="00934DD7"/>
    <w:rsid w:val="00934FA8"/>
    <w:rsid w:val="00937FD0"/>
    <w:rsid w:val="00942D0F"/>
    <w:rsid w:val="00947045"/>
    <w:rsid w:val="00963B94"/>
    <w:rsid w:val="00971FEE"/>
    <w:rsid w:val="009738D1"/>
    <w:rsid w:val="00974ED5"/>
    <w:rsid w:val="00984D26"/>
    <w:rsid w:val="009908CE"/>
    <w:rsid w:val="00990FB7"/>
    <w:rsid w:val="00991061"/>
    <w:rsid w:val="009A41D7"/>
    <w:rsid w:val="009B06BF"/>
    <w:rsid w:val="009B2F25"/>
    <w:rsid w:val="009B41EF"/>
    <w:rsid w:val="009C4278"/>
    <w:rsid w:val="009C4A66"/>
    <w:rsid w:val="009C4FFD"/>
    <w:rsid w:val="009C5EB0"/>
    <w:rsid w:val="009D360C"/>
    <w:rsid w:val="009D7077"/>
    <w:rsid w:val="009E3145"/>
    <w:rsid w:val="009E416D"/>
    <w:rsid w:val="009E4465"/>
    <w:rsid w:val="009E545F"/>
    <w:rsid w:val="009F04C5"/>
    <w:rsid w:val="009F29A8"/>
    <w:rsid w:val="009F522E"/>
    <w:rsid w:val="009F57FC"/>
    <w:rsid w:val="009F5843"/>
    <w:rsid w:val="00A00BFC"/>
    <w:rsid w:val="00A162FA"/>
    <w:rsid w:val="00A21101"/>
    <w:rsid w:val="00A23352"/>
    <w:rsid w:val="00A2755C"/>
    <w:rsid w:val="00A36F60"/>
    <w:rsid w:val="00A37F1B"/>
    <w:rsid w:val="00A40475"/>
    <w:rsid w:val="00A4097D"/>
    <w:rsid w:val="00A42574"/>
    <w:rsid w:val="00A46673"/>
    <w:rsid w:val="00A503F7"/>
    <w:rsid w:val="00A51A1D"/>
    <w:rsid w:val="00A61F45"/>
    <w:rsid w:val="00AA3E40"/>
    <w:rsid w:val="00AA7391"/>
    <w:rsid w:val="00AA7421"/>
    <w:rsid w:val="00AB0EC3"/>
    <w:rsid w:val="00AC20A4"/>
    <w:rsid w:val="00AC572E"/>
    <w:rsid w:val="00AC5B64"/>
    <w:rsid w:val="00AC7935"/>
    <w:rsid w:val="00AD1A98"/>
    <w:rsid w:val="00AD70C4"/>
    <w:rsid w:val="00AE4BBD"/>
    <w:rsid w:val="00AE7A24"/>
    <w:rsid w:val="00AF3D24"/>
    <w:rsid w:val="00AF5E9A"/>
    <w:rsid w:val="00B00B97"/>
    <w:rsid w:val="00B034F8"/>
    <w:rsid w:val="00B07FDE"/>
    <w:rsid w:val="00B130FF"/>
    <w:rsid w:val="00B13A92"/>
    <w:rsid w:val="00B14435"/>
    <w:rsid w:val="00B14477"/>
    <w:rsid w:val="00B14970"/>
    <w:rsid w:val="00B15F49"/>
    <w:rsid w:val="00B20752"/>
    <w:rsid w:val="00B3123A"/>
    <w:rsid w:val="00B42D5C"/>
    <w:rsid w:val="00B44106"/>
    <w:rsid w:val="00B45AF6"/>
    <w:rsid w:val="00B50608"/>
    <w:rsid w:val="00B548AA"/>
    <w:rsid w:val="00B55F8D"/>
    <w:rsid w:val="00B62B82"/>
    <w:rsid w:val="00B72A8C"/>
    <w:rsid w:val="00B77A9B"/>
    <w:rsid w:val="00B810F1"/>
    <w:rsid w:val="00B819B3"/>
    <w:rsid w:val="00B82E33"/>
    <w:rsid w:val="00B83941"/>
    <w:rsid w:val="00B851B9"/>
    <w:rsid w:val="00B86205"/>
    <w:rsid w:val="00B86EBB"/>
    <w:rsid w:val="00B93568"/>
    <w:rsid w:val="00B93F7E"/>
    <w:rsid w:val="00B941AB"/>
    <w:rsid w:val="00BA23EC"/>
    <w:rsid w:val="00BA6D45"/>
    <w:rsid w:val="00BB01A9"/>
    <w:rsid w:val="00BB360A"/>
    <w:rsid w:val="00BC222A"/>
    <w:rsid w:val="00BC414B"/>
    <w:rsid w:val="00BC6C70"/>
    <w:rsid w:val="00BD39F1"/>
    <w:rsid w:val="00BD4314"/>
    <w:rsid w:val="00BE630F"/>
    <w:rsid w:val="00BE650F"/>
    <w:rsid w:val="00BF3F4E"/>
    <w:rsid w:val="00BF6C3F"/>
    <w:rsid w:val="00C17D96"/>
    <w:rsid w:val="00C26ED6"/>
    <w:rsid w:val="00C363B0"/>
    <w:rsid w:val="00C3674F"/>
    <w:rsid w:val="00C405B1"/>
    <w:rsid w:val="00C40875"/>
    <w:rsid w:val="00C40CD5"/>
    <w:rsid w:val="00C41096"/>
    <w:rsid w:val="00C41129"/>
    <w:rsid w:val="00C45E99"/>
    <w:rsid w:val="00C5287E"/>
    <w:rsid w:val="00C53220"/>
    <w:rsid w:val="00C60F48"/>
    <w:rsid w:val="00C6192C"/>
    <w:rsid w:val="00C636BB"/>
    <w:rsid w:val="00C64C30"/>
    <w:rsid w:val="00C654AE"/>
    <w:rsid w:val="00C66601"/>
    <w:rsid w:val="00C67216"/>
    <w:rsid w:val="00C74A68"/>
    <w:rsid w:val="00C74D17"/>
    <w:rsid w:val="00C83B9F"/>
    <w:rsid w:val="00C911DF"/>
    <w:rsid w:val="00C960FE"/>
    <w:rsid w:val="00CA0F8C"/>
    <w:rsid w:val="00CA411D"/>
    <w:rsid w:val="00CA542D"/>
    <w:rsid w:val="00CB165B"/>
    <w:rsid w:val="00CB17B6"/>
    <w:rsid w:val="00CC197A"/>
    <w:rsid w:val="00CC5C7B"/>
    <w:rsid w:val="00CD3379"/>
    <w:rsid w:val="00CD678C"/>
    <w:rsid w:val="00CD7857"/>
    <w:rsid w:val="00CE4367"/>
    <w:rsid w:val="00CF5C4B"/>
    <w:rsid w:val="00D002D5"/>
    <w:rsid w:val="00D03566"/>
    <w:rsid w:val="00D03908"/>
    <w:rsid w:val="00D14C89"/>
    <w:rsid w:val="00D15EE8"/>
    <w:rsid w:val="00D17B01"/>
    <w:rsid w:val="00D23F88"/>
    <w:rsid w:val="00D24388"/>
    <w:rsid w:val="00D25A45"/>
    <w:rsid w:val="00D31928"/>
    <w:rsid w:val="00D332C0"/>
    <w:rsid w:val="00D36508"/>
    <w:rsid w:val="00D401D2"/>
    <w:rsid w:val="00D403CD"/>
    <w:rsid w:val="00D46075"/>
    <w:rsid w:val="00D526C2"/>
    <w:rsid w:val="00D52E1A"/>
    <w:rsid w:val="00D55410"/>
    <w:rsid w:val="00D619CA"/>
    <w:rsid w:val="00D64F9C"/>
    <w:rsid w:val="00D75DB1"/>
    <w:rsid w:val="00D805AD"/>
    <w:rsid w:val="00D8644B"/>
    <w:rsid w:val="00D8647F"/>
    <w:rsid w:val="00D86991"/>
    <w:rsid w:val="00D9784D"/>
    <w:rsid w:val="00D979D1"/>
    <w:rsid w:val="00DA2864"/>
    <w:rsid w:val="00DA2E6F"/>
    <w:rsid w:val="00DA3524"/>
    <w:rsid w:val="00DA4D69"/>
    <w:rsid w:val="00DA5C23"/>
    <w:rsid w:val="00DA679A"/>
    <w:rsid w:val="00DB043E"/>
    <w:rsid w:val="00DB0B40"/>
    <w:rsid w:val="00DB0F0A"/>
    <w:rsid w:val="00DB1BB1"/>
    <w:rsid w:val="00DB31CE"/>
    <w:rsid w:val="00DC0D66"/>
    <w:rsid w:val="00DC260D"/>
    <w:rsid w:val="00DD7EA7"/>
    <w:rsid w:val="00DF0A41"/>
    <w:rsid w:val="00DF1AEB"/>
    <w:rsid w:val="00DF3846"/>
    <w:rsid w:val="00E00251"/>
    <w:rsid w:val="00E00D22"/>
    <w:rsid w:val="00E01E82"/>
    <w:rsid w:val="00E105AC"/>
    <w:rsid w:val="00E1496F"/>
    <w:rsid w:val="00E174C2"/>
    <w:rsid w:val="00E237EC"/>
    <w:rsid w:val="00E37C4B"/>
    <w:rsid w:val="00E41C6C"/>
    <w:rsid w:val="00E45B08"/>
    <w:rsid w:val="00E5062A"/>
    <w:rsid w:val="00E511B5"/>
    <w:rsid w:val="00E512DC"/>
    <w:rsid w:val="00E51DE6"/>
    <w:rsid w:val="00E53C1D"/>
    <w:rsid w:val="00E65E35"/>
    <w:rsid w:val="00E66575"/>
    <w:rsid w:val="00E7296E"/>
    <w:rsid w:val="00E72AE8"/>
    <w:rsid w:val="00E7359F"/>
    <w:rsid w:val="00E73864"/>
    <w:rsid w:val="00E74395"/>
    <w:rsid w:val="00E74595"/>
    <w:rsid w:val="00E74938"/>
    <w:rsid w:val="00E83E15"/>
    <w:rsid w:val="00E86DD4"/>
    <w:rsid w:val="00E87487"/>
    <w:rsid w:val="00E90625"/>
    <w:rsid w:val="00E90ACE"/>
    <w:rsid w:val="00E9116E"/>
    <w:rsid w:val="00E93DD2"/>
    <w:rsid w:val="00EA4A81"/>
    <w:rsid w:val="00EB02F6"/>
    <w:rsid w:val="00EB0834"/>
    <w:rsid w:val="00EB6456"/>
    <w:rsid w:val="00ED101C"/>
    <w:rsid w:val="00ED5FF8"/>
    <w:rsid w:val="00EE5BC7"/>
    <w:rsid w:val="00EF03F3"/>
    <w:rsid w:val="00EF41FB"/>
    <w:rsid w:val="00EF62FC"/>
    <w:rsid w:val="00F02BB0"/>
    <w:rsid w:val="00F03E06"/>
    <w:rsid w:val="00F0502F"/>
    <w:rsid w:val="00F057E7"/>
    <w:rsid w:val="00F15DC3"/>
    <w:rsid w:val="00F27EEB"/>
    <w:rsid w:val="00F33B79"/>
    <w:rsid w:val="00F44C1E"/>
    <w:rsid w:val="00F4551B"/>
    <w:rsid w:val="00F53366"/>
    <w:rsid w:val="00F54A3C"/>
    <w:rsid w:val="00F63045"/>
    <w:rsid w:val="00F75033"/>
    <w:rsid w:val="00F75ECE"/>
    <w:rsid w:val="00F87FC6"/>
    <w:rsid w:val="00F93AF6"/>
    <w:rsid w:val="00F946D9"/>
    <w:rsid w:val="00F97002"/>
    <w:rsid w:val="00FA30ED"/>
    <w:rsid w:val="00FA45D7"/>
    <w:rsid w:val="00FB0A71"/>
    <w:rsid w:val="00FB78D3"/>
    <w:rsid w:val="00FC0159"/>
    <w:rsid w:val="00FC1A1B"/>
    <w:rsid w:val="00FC24D9"/>
    <w:rsid w:val="00FC49AB"/>
    <w:rsid w:val="00FC7E5F"/>
    <w:rsid w:val="00FD1C8E"/>
    <w:rsid w:val="00FD388E"/>
    <w:rsid w:val="00FD38C9"/>
    <w:rsid w:val="00FD4439"/>
    <w:rsid w:val="00FD782F"/>
    <w:rsid w:val="00FE2B3C"/>
    <w:rsid w:val="00FE458B"/>
    <w:rsid w:val="00FE7130"/>
    <w:rsid w:val="00FF261F"/>
    <w:rsid w:val="00FF2C6C"/>
    <w:rsid w:val="00FF767A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."/>
  <w:listSeparator w:val=","/>
  <w14:docId w14:val="465A25B6"/>
  <w15:docId w15:val="{D930594E-EFB8-4C72-BE79-5F80A089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7142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71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D71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D7142"/>
    <w:pPr>
      <w:keepNex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-keepwithnext">
    <w:name w:val="Bullet - keep with 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line">
    <w:name w:val="line"/>
    <w:basedOn w:val="Normal"/>
    <w:autoRedefine/>
    <w:rsid w:val="003D7142"/>
    <w:pPr>
      <w:widowControl w:val="0"/>
      <w:tabs>
        <w:tab w:val="left" w:pos="432"/>
      </w:tabs>
      <w:ind w:left="1052"/>
    </w:pPr>
    <w:rPr>
      <w:rFonts w:ascii="Garamond" w:hAnsi="Garamond"/>
      <w:color w:val="000000"/>
    </w:rPr>
  </w:style>
  <w:style w:type="paragraph" w:customStyle="1" w:styleId="Bulletkeepwnext">
    <w:name w:val="Bullet keep w/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arrow">
    <w:name w:val="arrow"/>
    <w:basedOn w:val="Normal"/>
    <w:rsid w:val="003D7142"/>
    <w:pPr>
      <w:widowControl w:val="0"/>
    </w:pPr>
    <w:rPr>
      <w:rFonts w:ascii="Garamond" w:hAnsi="Garamond"/>
      <w:color w:val="000000"/>
    </w:rPr>
  </w:style>
  <w:style w:type="paragraph" w:customStyle="1" w:styleId="pinwheel">
    <w:name w:val="pinwhee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wirl">
    <w:name w:val="swir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mapleleaf">
    <w:name w:val="maple leaf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tandard1">
    <w:name w:val="standard1"/>
    <w:basedOn w:val="Normal"/>
    <w:autoRedefine/>
    <w:rsid w:val="003D7142"/>
    <w:pPr>
      <w:widowControl w:val="0"/>
      <w:ind w:left="1368" w:hanging="432"/>
    </w:pPr>
    <w:rPr>
      <w:rFonts w:ascii="Garamond" w:hAnsi="Garamond"/>
      <w:b/>
      <w:color w:val="000000"/>
    </w:rPr>
  </w:style>
  <w:style w:type="character" w:customStyle="1" w:styleId="Swirl--Sweden">
    <w:name w:val="Swirl--Sweden"/>
    <w:rsid w:val="003D7142"/>
    <w:rPr>
      <w:rFonts w:ascii="Arial" w:hAnsi="Arial"/>
      <w:color w:val="000000"/>
      <w:sz w:val="18"/>
      <w:szCs w:val="24"/>
    </w:rPr>
  </w:style>
  <w:style w:type="paragraph" w:customStyle="1" w:styleId="bodyframe">
    <w:name w:val="bodyframe"/>
    <w:basedOn w:val="Normal"/>
    <w:rsid w:val="003D7142"/>
    <w:pPr>
      <w:jc w:val="center"/>
    </w:pPr>
  </w:style>
  <w:style w:type="paragraph" w:customStyle="1" w:styleId="spgnumber">
    <w:name w:val="spg number"/>
    <w:basedOn w:val="standard1"/>
    <w:rsid w:val="003D7142"/>
    <w:pPr>
      <w:widowControl/>
      <w:tabs>
        <w:tab w:val="right" w:pos="432"/>
        <w:tab w:val="left" w:pos="749"/>
      </w:tabs>
      <w:spacing w:before="120" w:after="120" w:line="280" w:lineRule="atLeast"/>
      <w:ind w:left="864"/>
    </w:pPr>
    <w:rPr>
      <w:rFonts w:ascii="Arial" w:hAnsi="Arial" w:cs="Arial"/>
      <w:b w:val="0"/>
    </w:rPr>
  </w:style>
  <w:style w:type="paragraph" w:customStyle="1" w:styleId="text">
    <w:name w:val="text"/>
    <w:basedOn w:val="Normal"/>
    <w:rsid w:val="003D7142"/>
    <w:pPr>
      <w:autoSpaceDE/>
      <w:autoSpaceDN/>
      <w:adjustRightInd/>
      <w:spacing w:before="40" w:after="40"/>
    </w:pPr>
    <w:rPr>
      <w:rFonts w:ascii="Garamond" w:hAnsi="Garamond"/>
    </w:rPr>
  </w:style>
  <w:style w:type="paragraph" w:customStyle="1" w:styleId="fill-intext">
    <w:name w:val="fill-in text"/>
    <w:basedOn w:val="text"/>
    <w:rsid w:val="003D7142"/>
    <w:pPr>
      <w:spacing w:before="120" w:after="0"/>
    </w:pPr>
    <w:rPr>
      <w:sz w:val="20"/>
    </w:rPr>
  </w:style>
  <w:style w:type="paragraph" w:styleId="Header">
    <w:name w:val="header"/>
    <w:basedOn w:val="Normal"/>
    <w:rsid w:val="003D71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7142"/>
    <w:pPr>
      <w:tabs>
        <w:tab w:val="center" w:pos="4320"/>
        <w:tab w:val="right" w:pos="8640"/>
      </w:tabs>
    </w:pPr>
  </w:style>
  <w:style w:type="paragraph" w:customStyle="1" w:styleId="body">
    <w:name w:val="body"/>
    <w:basedOn w:val="Normal"/>
    <w:rsid w:val="003D7142"/>
    <w:pPr>
      <w:spacing w:before="80" w:after="80"/>
    </w:pPr>
    <w:rPr>
      <w:rFonts w:ascii="Garamond" w:hAnsi="Garamond"/>
      <w:noProof/>
      <w:color w:val="000000"/>
    </w:rPr>
  </w:style>
  <w:style w:type="paragraph" w:styleId="BalloonText">
    <w:name w:val="Balloon Text"/>
    <w:basedOn w:val="Normal"/>
    <w:semiHidden/>
    <w:rsid w:val="003D71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7A2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6EBB"/>
    <w:pPr>
      <w:autoSpaceDE/>
      <w:autoSpaceDN/>
      <w:adjustRightInd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9B41EF"/>
    <w:rPr>
      <w:i/>
      <w:iCs/>
    </w:rPr>
  </w:style>
  <w:style w:type="character" w:styleId="Hyperlink">
    <w:name w:val="Hyperlink"/>
    <w:basedOn w:val="DefaultParagraphFont"/>
    <w:rsid w:val="008341FA"/>
    <w:rPr>
      <w:color w:val="0000FF"/>
      <w:u w:val="single"/>
    </w:rPr>
  </w:style>
  <w:style w:type="character" w:styleId="FollowedHyperlink">
    <w:name w:val="FollowedHyperlink"/>
    <w:basedOn w:val="DefaultParagraphFont"/>
    <w:rsid w:val="00984D26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rsid w:val="0061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617E27"/>
    <w:rPr>
      <w:rFonts w:ascii="Courier New" w:hAnsi="Courier New" w:cs="Courier New"/>
    </w:rPr>
  </w:style>
  <w:style w:type="character" w:customStyle="1" w:styleId="question-text1">
    <w:name w:val="question-text1"/>
    <w:basedOn w:val="DefaultParagraphFont"/>
    <w:rsid w:val="001D6FFD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7A1D6B"/>
    <w:rPr>
      <w:rFonts w:ascii="Arial" w:hAnsi="Arial" w:cs="Arial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7C1AE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B2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f.org/event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vidson@carf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files.carf.hq\bigbox\public\E%20and%20T\Brochures%20and%20Registration%20Forms\2022%20Registration%20Forms\On%20Site%20events\BH-CYS-OTP\kmcnally@carf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quer@carf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0B501-D5F2-452C-883E-8B8B223E4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Instructions</vt:lpstr>
    </vt:vector>
  </TitlesOfParts>
  <Company>CARF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Instructions</dc:title>
  <dc:creator>jreyes</dc:creator>
  <cp:lastModifiedBy>Kathleen McNally</cp:lastModifiedBy>
  <cp:revision>8</cp:revision>
  <cp:lastPrinted>2012-07-24T16:19:00Z</cp:lastPrinted>
  <dcterms:created xsi:type="dcterms:W3CDTF">2026-06-12T16:56:00Z</dcterms:created>
  <dcterms:modified xsi:type="dcterms:W3CDTF">2026-09-18T17:36:00Z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c3f946-bc47-4990-ae18-b28aa512acf8_Enabled">
    <vt:lpwstr>true</vt:lpwstr>
  </property>
  <property fmtid="{D5CDD505-2E9C-101B-9397-08002B2CF9AE}" pid="3" name="MSIP_Label_49c3f946-bc47-4990-ae18-b28aa512acf8_SetDate">
    <vt:lpwstr>2023-11-30T22:21:37Z</vt:lpwstr>
  </property>
  <property fmtid="{D5CDD505-2E9C-101B-9397-08002B2CF9AE}" pid="4" name="MSIP_Label_49c3f946-bc47-4990-ae18-b28aa512acf8_Method">
    <vt:lpwstr>Standard</vt:lpwstr>
  </property>
  <property fmtid="{D5CDD505-2E9C-101B-9397-08002B2CF9AE}" pid="5" name="MSIP_Label_49c3f946-bc47-4990-ae18-b28aa512acf8_Name">
    <vt:lpwstr>Unrestricted</vt:lpwstr>
  </property>
  <property fmtid="{D5CDD505-2E9C-101B-9397-08002B2CF9AE}" pid="6" name="MSIP_Label_49c3f946-bc47-4990-ae18-b28aa512acf8_SiteId">
    <vt:lpwstr>012f3ee9-9fcc-4981-ad8d-1c9969844ded</vt:lpwstr>
  </property>
  <property fmtid="{D5CDD505-2E9C-101B-9397-08002B2CF9AE}" pid="7" name="MSIP_Label_49c3f946-bc47-4990-ae18-b28aa512acf8_ActionId">
    <vt:lpwstr>860bfcfb-1d2e-4837-9635-c00ede02ba00</vt:lpwstr>
  </property>
  <property fmtid="{D5CDD505-2E9C-101B-9397-08002B2CF9AE}" pid="8" name="MSIP_Label_49c3f946-bc47-4990-ae18-b28aa512acf8_ContentBits">
    <vt:lpwstr>0</vt:lpwstr>
  </property>
</Properties>
</file>