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9E3B4" w14:textId="77777777" w:rsidR="00653F7A" w:rsidRDefault="00653F7A" w:rsidP="003A5246">
      <w:pPr>
        <w:rPr>
          <w:b/>
          <w:bCs/>
        </w:rPr>
      </w:pPr>
    </w:p>
    <w:p w14:paraId="2895F117" w14:textId="09EA538C" w:rsidR="003A5246" w:rsidRPr="003A5246" w:rsidRDefault="003A5246" w:rsidP="003A5246">
      <w:r w:rsidRPr="003A5246">
        <w:rPr>
          <w:b/>
          <w:bCs/>
        </w:rPr>
        <w:t>[Your Name]</w:t>
      </w:r>
      <w:r w:rsidRPr="003A5246">
        <w:br/>
        <w:t>[Your Job Title]</w:t>
      </w:r>
      <w:r w:rsidRPr="003A5246">
        <w:br/>
        <w:t>[Your Company Name]</w:t>
      </w:r>
      <w:r w:rsidRPr="003A5246">
        <w:br/>
        <w:t>[Date]</w:t>
      </w:r>
    </w:p>
    <w:p w14:paraId="1B4EC079" w14:textId="77777777" w:rsidR="003A5246" w:rsidRPr="003A5246" w:rsidRDefault="003A5246" w:rsidP="003A5246">
      <w:r w:rsidRPr="003A5246">
        <w:rPr>
          <w:b/>
          <w:bCs/>
        </w:rPr>
        <w:t>[Manager's Name]</w:t>
      </w:r>
      <w:r w:rsidRPr="003A5246">
        <w:br/>
        <w:t>[Manager's Job Title]</w:t>
      </w:r>
      <w:r w:rsidRPr="003A5246">
        <w:br/>
        <w:t>[Company Name]</w:t>
      </w:r>
    </w:p>
    <w:p w14:paraId="697703D4" w14:textId="77777777" w:rsidR="00EE59A6" w:rsidRDefault="00EE59A6" w:rsidP="003A5246"/>
    <w:p w14:paraId="373A8F84" w14:textId="7C8084E3" w:rsidR="003A5246" w:rsidRPr="003A5246" w:rsidRDefault="003A5246" w:rsidP="003A5246">
      <w:r w:rsidRPr="003A5246">
        <w:t>Dear [Manager's Name],</w:t>
      </w:r>
    </w:p>
    <w:p w14:paraId="5CA07F36" w14:textId="34E8B8B1" w:rsidR="003A5246" w:rsidRPr="003A5246" w:rsidRDefault="003A5246" w:rsidP="003A5246">
      <w:r>
        <w:t xml:space="preserve">I am writing to request approval to attend </w:t>
      </w:r>
      <w:r w:rsidRPr="09938BB5">
        <w:rPr>
          <w:b/>
          <w:bCs/>
        </w:rPr>
        <w:t>OpenText World 202</w:t>
      </w:r>
      <w:r w:rsidR="00BC471A">
        <w:rPr>
          <w:b/>
          <w:bCs/>
        </w:rPr>
        <w:t>6</w:t>
      </w:r>
      <w:r>
        <w:t xml:space="preserve">, which will be held at the </w:t>
      </w:r>
      <w:r w:rsidR="00BC471A">
        <w:rPr>
          <w:b/>
          <w:bCs/>
        </w:rPr>
        <w:t>Hyatt Regency Orlando,</w:t>
      </w:r>
      <w:r w:rsidR="00BC471A" w:rsidRPr="00360BB3">
        <w:t xml:space="preserve"> Florida</w:t>
      </w:r>
      <w:r w:rsidR="00BC471A">
        <w:t>,</w:t>
      </w:r>
      <w:r>
        <w:t xml:space="preserve"> </w:t>
      </w:r>
      <w:r w:rsidR="00BC471A" w:rsidRPr="00360BB3">
        <w:rPr>
          <w:b/>
          <w:bCs/>
        </w:rPr>
        <w:t>the week of</w:t>
      </w:r>
      <w:r>
        <w:t xml:space="preserve"> </w:t>
      </w:r>
      <w:r w:rsidR="00BC471A">
        <w:rPr>
          <w:b/>
          <w:bCs/>
        </w:rPr>
        <w:t>October 19</w:t>
      </w:r>
      <w:r>
        <w:t xml:space="preserve">. This is one of the leading industry events, focused on the latest advancements in </w:t>
      </w:r>
      <w:r w:rsidR="005F6FB8" w:rsidRPr="09938BB5">
        <w:rPr>
          <w:b/>
          <w:bCs/>
        </w:rPr>
        <w:t>secure, AI-led information management</w:t>
      </w:r>
      <w:r>
        <w:t xml:space="preserve">, </w:t>
      </w:r>
      <w:r w:rsidR="008A26C9">
        <w:t>making it</w:t>
      </w:r>
      <w:r>
        <w:t xml:space="preserve"> highly relevant to our ongoing initiatives and strategic goals.</w:t>
      </w:r>
    </w:p>
    <w:p w14:paraId="143D26AB" w14:textId="3B119491" w:rsidR="003A5246" w:rsidRPr="003A5246" w:rsidRDefault="224A7186" w:rsidP="003A5246">
      <w:pPr>
        <w:rPr>
          <w:b/>
          <w:bCs/>
        </w:rPr>
      </w:pPr>
      <w:r w:rsidRPr="726360F3">
        <w:rPr>
          <w:b/>
          <w:bCs/>
        </w:rPr>
        <w:t>What will I gain by attending</w:t>
      </w:r>
      <w:r w:rsidR="003A5246" w:rsidRPr="726360F3">
        <w:rPr>
          <w:b/>
          <w:bCs/>
        </w:rPr>
        <w:t>?</w:t>
      </w:r>
    </w:p>
    <w:p w14:paraId="09011EC1" w14:textId="76F1E68F" w:rsidR="003A5246" w:rsidRPr="003A5246" w:rsidRDefault="6CA22095" w:rsidP="003A5246">
      <w:pPr>
        <w:numPr>
          <w:ilvl w:val="0"/>
          <w:numId w:val="1"/>
        </w:numPr>
      </w:pPr>
      <w:r w:rsidRPr="726360F3">
        <w:rPr>
          <w:b/>
          <w:bCs/>
        </w:rPr>
        <w:t>C</w:t>
      </w:r>
      <w:r w:rsidR="003A5246" w:rsidRPr="726360F3">
        <w:rPr>
          <w:b/>
          <w:bCs/>
        </w:rPr>
        <w:t xml:space="preserve">utting-edge </w:t>
      </w:r>
      <w:r w:rsidR="00EF5F36">
        <w:rPr>
          <w:b/>
          <w:bCs/>
        </w:rPr>
        <w:t>thinking</w:t>
      </w:r>
      <w:r w:rsidR="003A5246">
        <w:t xml:space="preserve">: OpenText World </w:t>
      </w:r>
      <w:r w:rsidR="008C409D">
        <w:t xml:space="preserve">will give me the chance to </w:t>
      </w:r>
      <w:r w:rsidR="00EF5F36">
        <w:t>gain new insights</w:t>
      </w:r>
      <w:r w:rsidR="008C409D">
        <w:t xml:space="preserve"> from</w:t>
      </w:r>
      <w:r w:rsidR="003A5246">
        <w:t xml:space="preserve"> industry experts, thought leaders, and innovators</w:t>
      </w:r>
      <w:r w:rsidR="008C409D">
        <w:t>,</w:t>
      </w:r>
      <w:r w:rsidR="00872083">
        <w:t xml:space="preserve"> </w:t>
      </w:r>
      <w:r w:rsidR="008C409D">
        <w:t>including</w:t>
      </w:r>
      <w:r w:rsidR="00872083">
        <w:t xml:space="preserve"> </w:t>
      </w:r>
      <w:r w:rsidR="00AD06E8">
        <w:t>OpenText’s new CEO, Ayman Antoun</w:t>
      </w:r>
      <w:r w:rsidR="003A5246">
        <w:t>. Sessions will cover key trends, best practices, and new solutions that can directly benefit our business.</w:t>
      </w:r>
    </w:p>
    <w:p w14:paraId="0B05812C" w14:textId="0C54D6CB" w:rsidR="003A5246" w:rsidRPr="003A5246" w:rsidRDefault="003A5246" w:rsidP="003A5246">
      <w:pPr>
        <w:numPr>
          <w:ilvl w:val="0"/>
          <w:numId w:val="1"/>
        </w:numPr>
      </w:pPr>
      <w:r w:rsidRPr="003A5246">
        <w:rPr>
          <w:b/>
          <w:bCs/>
        </w:rPr>
        <w:t xml:space="preserve">Customer </w:t>
      </w:r>
      <w:r>
        <w:rPr>
          <w:b/>
          <w:bCs/>
        </w:rPr>
        <w:t>s</w:t>
      </w:r>
      <w:r w:rsidRPr="003A5246">
        <w:rPr>
          <w:b/>
          <w:bCs/>
        </w:rPr>
        <w:t xml:space="preserve">uccess </w:t>
      </w:r>
      <w:r>
        <w:rPr>
          <w:b/>
          <w:bCs/>
        </w:rPr>
        <w:t>s</w:t>
      </w:r>
      <w:r w:rsidRPr="003A5246">
        <w:rPr>
          <w:b/>
          <w:bCs/>
        </w:rPr>
        <w:t>tories</w:t>
      </w:r>
      <w:r w:rsidRPr="003A5246">
        <w:t>: The event will feature customer case studies and real-world applications of OpenText solutions, offering valuable insights into how other organizations are driving transformation and success.</w:t>
      </w:r>
    </w:p>
    <w:p w14:paraId="6D392B28" w14:textId="5B863EC8" w:rsidR="003A5246" w:rsidRPr="003A5246" w:rsidRDefault="003A5246" w:rsidP="003A5246">
      <w:pPr>
        <w:numPr>
          <w:ilvl w:val="0"/>
          <w:numId w:val="1"/>
        </w:numPr>
      </w:pPr>
      <w:r w:rsidRPr="003A5246">
        <w:rPr>
          <w:b/>
          <w:bCs/>
        </w:rPr>
        <w:t xml:space="preserve">Networking </w:t>
      </w:r>
      <w:r>
        <w:rPr>
          <w:b/>
          <w:bCs/>
        </w:rPr>
        <w:t>o</w:t>
      </w:r>
      <w:r w:rsidRPr="003A5246">
        <w:rPr>
          <w:b/>
          <w:bCs/>
        </w:rPr>
        <w:t>pportunities</w:t>
      </w:r>
      <w:r w:rsidRPr="003A5246">
        <w:t>: OpenText World offers an unparalleled networking platform, allowing us to connect with peers, potential partners, and OpenText executives to discuss challenges, opportunities, and industry developments.</w:t>
      </w:r>
    </w:p>
    <w:p w14:paraId="453983E2" w14:textId="1D7BF301" w:rsidR="003A5246" w:rsidRPr="003A5246" w:rsidRDefault="003A5246" w:rsidP="003A5246">
      <w:pPr>
        <w:numPr>
          <w:ilvl w:val="0"/>
          <w:numId w:val="1"/>
        </w:numPr>
      </w:pPr>
      <w:r w:rsidRPr="003A5246">
        <w:rPr>
          <w:b/>
          <w:bCs/>
        </w:rPr>
        <w:t>Hands-</w:t>
      </w:r>
      <w:r>
        <w:rPr>
          <w:b/>
          <w:bCs/>
        </w:rPr>
        <w:t>o</w:t>
      </w:r>
      <w:r w:rsidRPr="003A5246">
        <w:rPr>
          <w:b/>
          <w:bCs/>
        </w:rPr>
        <w:t xml:space="preserve">n </w:t>
      </w:r>
      <w:r>
        <w:rPr>
          <w:b/>
          <w:bCs/>
        </w:rPr>
        <w:t>l</w:t>
      </w:r>
      <w:r w:rsidRPr="003A5246">
        <w:rPr>
          <w:b/>
          <w:bCs/>
        </w:rPr>
        <w:t>earning</w:t>
      </w:r>
      <w:r w:rsidRPr="003A5246">
        <w:t xml:space="preserve">: With practical demonstrations and training sessions, I will be able to deepen my knowledge of </w:t>
      </w:r>
      <w:r w:rsidRPr="003A5246">
        <w:rPr>
          <w:b/>
          <w:bCs/>
        </w:rPr>
        <w:t>OpenText solutions</w:t>
      </w:r>
      <w:r w:rsidRPr="003A5246">
        <w:t>, which will help us optimize current tools and evaluate new solutions for our team.</w:t>
      </w:r>
    </w:p>
    <w:p w14:paraId="4A8553BC" w14:textId="441C8F33" w:rsidR="003A5246" w:rsidRPr="003A5246" w:rsidRDefault="003A5246" w:rsidP="003A5246">
      <w:pPr>
        <w:rPr>
          <w:b/>
          <w:bCs/>
        </w:rPr>
      </w:pPr>
      <w:r w:rsidRPr="003A5246">
        <w:rPr>
          <w:b/>
          <w:bCs/>
        </w:rPr>
        <w:t xml:space="preserve">How </w:t>
      </w:r>
      <w:r>
        <w:rPr>
          <w:b/>
          <w:bCs/>
        </w:rPr>
        <w:t>w</w:t>
      </w:r>
      <w:r w:rsidRPr="003A5246">
        <w:rPr>
          <w:b/>
          <w:bCs/>
        </w:rPr>
        <w:t xml:space="preserve">ill </w:t>
      </w:r>
      <w:r>
        <w:rPr>
          <w:b/>
          <w:bCs/>
        </w:rPr>
        <w:t>t</w:t>
      </w:r>
      <w:r w:rsidRPr="003A5246">
        <w:rPr>
          <w:b/>
          <w:bCs/>
        </w:rPr>
        <w:t xml:space="preserve">his </w:t>
      </w:r>
      <w:r>
        <w:rPr>
          <w:b/>
          <w:bCs/>
        </w:rPr>
        <w:t>b</w:t>
      </w:r>
      <w:r w:rsidRPr="003A5246">
        <w:rPr>
          <w:b/>
          <w:bCs/>
        </w:rPr>
        <w:t xml:space="preserve">enefit </w:t>
      </w:r>
      <w:r>
        <w:rPr>
          <w:b/>
          <w:bCs/>
        </w:rPr>
        <w:t>o</w:t>
      </w:r>
      <w:r w:rsidRPr="003A5246">
        <w:rPr>
          <w:b/>
          <w:bCs/>
        </w:rPr>
        <w:t xml:space="preserve">ur </w:t>
      </w:r>
      <w:r>
        <w:rPr>
          <w:b/>
          <w:bCs/>
        </w:rPr>
        <w:t>c</w:t>
      </w:r>
      <w:r w:rsidRPr="003A5246">
        <w:rPr>
          <w:b/>
          <w:bCs/>
        </w:rPr>
        <w:t>ompany?</w:t>
      </w:r>
    </w:p>
    <w:p w14:paraId="77EA3CF1" w14:textId="77777777" w:rsidR="003A5246" w:rsidRDefault="003A5246" w:rsidP="003A5246">
      <w:r w:rsidRPr="003A5246">
        <w:t>Attending OpenText World will allow me to:</w:t>
      </w:r>
    </w:p>
    <w:p w14:paraId="4AE07BDF" w14:textId="77777777" w:rsidR="007228A0" w:rsidRDefault="007228A0" w:rsidP="003A5246"/>
    <w:p w14:paraId="140F03B1" w14:textId="77777777" w:rsidR="007228A0" w:rsidRPr="003A5246" w:rsidRDefault="007228A0" w:rsidP="003A5246"/>
    <w:p w14:paraId="7030EE19" w14:textId="77777777" w:rsidR="003A5246" w:rsidRPr="003A5246" w:rsidRDefault="003A5246" w:rsidP="003A5246">
      <w:pPr>
        <w:numPr>
          <w:ilvl w:val="0"/>
          <w:numId w:val="2"/>
        </w:numPr>
      </w:pPr>
      <w:r w:rsidRPr="003A5246">
        <w:rPr>
          <w:b/>
          <w:bCs/>
        </w:rPr>
        <w:t>Bring back actionable insights</w:t>
      </w:r>
      <w:r w:rsidRPr="003A5246">
        <w:t>: I will gather strategies and tactics that can immediately enhance our internal processes, improve collaboration, and increase operational efficiency.</w:t>
      </w:r>
    </w:p>
    <w:p w14:paraId="202B1B5D" w14:textId="77777777" w:rsidR="003A5246" w:rsidRPr="003A5246" w:rsidRDefault="003A5246" w:rsidP="003A5246">
      <w:pPr>
        <w:numPr>
          <w:ilvl w:val="0"/>
          <w:numId w:val="2"/>
        </w:numPr>
      </w:pPr>
      <w:r w:rsidRPr="003A5246">
        <w:rPr>
          <w:b/>
          <w:bCs/>
        </w:rPr>
        <w:t>Stay ahead of industry trends</w:t>
      </w:r>
      <w:r w:rsidRPr="003A5246">
        <w:t>: Understanding emerging technologies and solutions will ensure that we remain competitive and continue driving innovation within our organization.</w:t>
      </w:r>
    </w:p>
    <w:p w14:paraId="30C57004" w14:textId="7D53ED0A" w:rsidR="003A5246" w:rsidRPr="003A5246" w:rsidRDefault="003A5246" w:rsidP="003A5246">
      <w:pPr>
        <w:numPr>
          <w:ilvl w:val="0"/>
          <w:numId w:val="2"/>
        </w:numPr>
      </w:pPr>
      <w:r w:rsidRPr="003A5246">
        <w:rPr>
          <w:b/>
          <w:bCs/>
        </w:rPr>
        <w:t>Strengthen vendor relationships</w:t>
      </w:r>
      <w:r w:rsidRPr="003A5246">
        <w:t xml:space="preserve">: </w:t>
      </w:r>
      <w:r w:rsidR="005F6137">
        <w:t>A</w:t>
      </w:r>
      <w:r w:rsidRPr="003A5246">
        <w:t>ttending this event will provide an opportunity to engage directly with OpenText executives and product experts, which could help streamline future projects.</w:t>
      </w:r>
    </w:p>
    <w:p w14:paraId="216709E5" w14:textId="7BAFEE1E" w:rsidR="003A5246" w:rsidRPr="003A5246" w:rsidRDefault="003A5246" w:rsidP="003A5246">
      <w:pPr>
        <w:rPr>
          <w:b/>
          <w:bCs/>
        </w:rPr>
      </w:pPr>
      <w:r w:rsidRPr="003A5246">
        <w:rPr>
          <w:b/>
          <w:bCs/>
        </w:rPr>
        <w:t xml:space="preserve">Event </w:t>
      </w:r>
      <w:r>
        <w:rPr>
          <w:b/>
          <w:bCs/>
        </w:rPr>
        <w:t>d</w:t>
      </w:r>
      <w:r w:rsidRPr="003A5246">
        <w:rPr>
          <w:b/>
          <w:bCs/>
        </w:rPr>
        <w:t>etails</w:t>
      </w:r>
    </w:p>
    <w:p w14:paraId="08F351C3" w14:textId="66FF7948" w:rsidR="003A5246" w:rsidRPr="003A5246" w:rsidRDefault="003A5246" w:rsidP="003A5246">
      <w:pPr>
        <w:numPr>
          <w:ilvl w:val="0"/>
          <w:numId w:val="3"/>
        </w:numPr>
      </w:pPr>
      <w:r w:rsidRPr="003A5246">
        <w:rPr>
          <w:b/>
          <w:bCs/>
        </w:rPr>
        <w:t>Dates</w:t>
      </w:r>
      <w:r w:rsidRPr="003A5246">
        <w:t xml:space="preserve">: </w:t>
      </w:r>
      <w:r w:rsidR="005F6137">
        <w:t>October 19</w:t>
      </w:r>
      <w:r w:rsidR="00EE59A6">
        <w:t>–22</w:t>
      </w:r>
    </w:p>
    <w:p w14:paraId="799468D3" w14:textId="74020A54" w:rsidR="003A5246" w:rsidRPr="003A5246" w:rsidRDefault="003A5246" w:rsidP="003A5246">
      <w:pPr>
        <w:numPr>
          <w:ilvl w:val="0"/>
          <w:numId w:val="3"/>
        </w:numPr>
      </w:pPr>
      <w:r w:rsidRPr="003A5246">
        <w:rPr>
          <w:b/>
          <w:bCs/>
        </w:rPr>
        <w:t>Location</w:t>
      </w:r>
      <w:r w:rsidRPr="003A5246">
        <w:t xml:space="preserve">: </w:t>
      </w:r>
      <w:r w:rsidR="005F6137">
        <w:t>Hyatt Regency Orlando, Florida</w:t>
      </w:r>
    </w:p>
    <w:p w14:paraId="4D864F54" w14:textId="19D606F0" w:rsidR="003A5246" w:rsidRPr="003A5246" w:rsidRDefault="003A5246" w:rsidP="003A5246">
      <w:pPr>
        <w:rPr>
          <w:b/>
          <w:bCs/>
        </w:rPr>
      </w:pPr>
      <w:r w:rsidRPr="003A5246">
        <w:rPr>
          <w:b/>
          <w:bCs/>
        </w:rPr>
        <w:t xml:space="preserve">Cost </w:t>
      </w:r>
      <w:r>
        <w:rPr>
          <w:b/>
          <w:bCs/>
        </w:rPr>
        <w:t>b</w:t>
      </w:r>
      <w:r w:rsidRPr="003A5246">
        <w:rPr>
          <w:b/>
          <w:bCs/>
        </w:rPr>
        <w:t>reakdown</w:t>
      </w:r>
    </w:p>
    <w:p w14:paraId="349E19EA" w14:textId="0411EF07" w:rsidR="003A5246" w:rsidRDefault="0076691E" w:rsidP="0076691E">
      <w:pPr>
        <w:numPr>
          <w:ilvl w:val="0"/>
          <w:numId w:val="4"/>
        </w:numPr>
        <w:spacing w:after="0"/>
      </w:pPr>
      <w:r w:rsidRPr="726360F3">
        <w:rPr>
          <w:b/>
          <w:bCs/>
        </w:rPr>
        <w:t>Conference</w:t>
      </w:r>
      <w:r w:rsidR="003A5246" w:rsidRPr="726360F3">
        <w:rPr>
          <w:b/>
          <w:bCs/>
        </w:rPr>
        <w:t xml:space="preserve"> </w:t>
      </w:r>
      <w:r w:rsidR="66A1C98C" w:rsidRPr="726360F3">
        <w:rPr>
          <w:b/>
          <w:bCs/>
        </w:rPr>
        <w:t>f</w:t>
      </w:r>
      <w:r w:rsidR="003A5246" w:rsidRPr="726360F3">
        <w:rPr>
          <w:b/>
          <w:bCs/>
        </w:rPr>
        <w:t>ee</w:t>
      </w:r>
      <w:r w:rsidRPr="726360F3">
        <w:rPr>
          <w:b/>
          <w:bCs/>
        </w:rPr>
        <w:t xml:space="preserve"> (with meals)</w:t>
      </w:r>
      <w:r w:rsidR="003A5246">
        <w:t>: [Cost]</w:t>
      </w:r>
    </w:p>
    <w:p w14:paraId="5EB06850" w14:textId="7A37EF95" w:rsidR="0076691E" w:rsidRPr="0076691E" w:rsidRDefault="0076691E" w:rsidP="00EE59A6">
      <w:pPr>
        <w:ind w:left="360" w:firstLine="360"/>
        <w:rPr>
          <w:sz w:val="20"/>
          <w:szCs w:val="20"/>
        </w:rPr>
      </w:pPr>
      <w:r w:rsidRPr="0076691E">
        <w:rPr>
          <w:sz w:val="20"/>
          <w:szCs w:val="20"/>
        </w:rPr>
        <w:t>Reach out to your OpenText Account Executive for additional information on possible discounts</w:t>
      </w:r>
      <w:r w:rsidR="00EE59A6">
        <w:rPr>
          <w:sz w:val="20"/>
          <w:szCs w:val="20"/>
        </w:rPr>
        <w:t>.</w:t>
      </w:r>
    </w:p>
    <w:p w14:paraId="3054FC07" w14:textId="289BD6C8" w:rsidR="003A5246" w:rsidRDefault="0076691E" w:rsidP="003A5246">
      <w:pPr>
        <w:numPr>
          <w:ilvl w:val="0"/>
          <w:numId w:val="4"/>
        </w:numPr>
      </w:pPr>
      <w:r>
        <w:rPr>
          <w:b/>
          <w:bCs/>
        </w:rPr>
        <w:t>Hotel*</w:t>
      </w:r>
      <w:r w:rsidR="003A5246" w:rsidRPr="003A5246">
        <w:t>: [Estimate]</w:t>
      </w:r>
    </w:p>
    <w:p w14:paraId="08350504" w14:textId="229C816E" w:rsidR="0076691E" w:rsidRPr="003A5246" w:rsidRDefault="0076691E" w:rsidP="003A5246">
      <w:pPr>
        <w:numPr>
          <w:ilvl w:val="0"/>
          <w:numId w:val="4"/>
        </w:numPr>
      </w:pPr>
      <w:r>
        <w:rPr>
          <w:b/>
          <w:bCs/>
        </w:rPr>
        <w:t>Airfare</w:t>
      </w:r>
      <w:r w:rsidRPr="0076691E">
        <w:t>:</w:t>
      </w:r>
      <w:r>
        <w:t xml:space="preserve"> </w:t>
      </w:r>
      <w:r w:rsidRPr="003A5246">
        <w:t>[Estimate]</w:t>
      </w:r>
    </w:p>
    <w:p w14:paraId="47556019" w14:textId="467D085E" w:rsidR="003A5246" w:rsidRPr="003A5246" w:rsidRDefault="003A5246" w:rsidP="003A5246">
      <w:pPr>
        <w:numPr>
          <w:ilvl w:val="0"/>
          <w:numId w:val="4"/>
        </w:numPr>
      </w:pPr>
      <w:r w:rsidRPr="726360F3">
        <w:rPr>
          <w:b/>
          <w:bCs/>
        </w:rPr>
        <w:t xml:space="preserve">Total </w:t>
      </w:r>
      <w:r w:rsidR="4CFEA6F0" w:rsidRPr="726360F3">
        <w:rPr>
          <w:b/>
          <w:bCs/>
        </w:rPr>
        <w:t>e</w:t>
      </w:r>
      <w:r w:rsidRPr="726360F3">
        <w:rPr>
          <w:b/>
          <w:bCs/>
        </w:rPr>
        <w:t xml:space="preserve">stimated </w:t>
      </w:r>
      <w:r w:rsidR="42F8B8B0" w:rsidRPr="726360F3">
        <w:rPr>
          <w:b/>
          <w:bCs/>
        </w:rPr>
        <w:t>c</w:t>
      </w:r>
      <w:r w:rsidRPr="726360F3">
        <w:rPr>
          <w:b/>
          <w:bCs/>
        </w:rPr>
        <w:t>ost</w:t>
      </w:r>
      <w:r>
        <w:t xml:space="preserve">: [Total </w:t>
      </w:r>
      <w:r w:rsidR="00EE59A6">
        <w:t>e</w:t>
      </w:r>
      <w:r>
        <w:t>stimate]</w:t>
      </w:r>
    </w:p>
    <w:p w14:paraId="31548AD5" w14:textId="77777777" w:rsidR="003A5246" w:rsidRPr="003A5246" w:rsidRDefault="003A5246" w:rsidP="003A5246">
      <w:r w:rsidRPr="003A5246">
        <w:t xml:space="preserve">I believe the value I will gain from attending this event will directly contribute to both our short-term goals and long-term success. I am confident that the knowledge, insights, and connections gained at OpenText World will make this investment worthwhile for our team and </w:t>
      </w:r>
      <w:proofErr w:type="gramStart"/>
      <w:r w:rsidRPr="003A5246">
        <w:t>company as a whole</w:t>
      </w:r>
      <w:proofErr w:type="gramEnd"/>
      <w:r w:rsidRPr="003A5246">
        <w:t>.</w:t>
      </w:r>
    </w:p>
    <w:p w14:paraId="135EC880" w14:textId="77777777" w:rsidR="003A5246" w:rsidRPr="003A5246" w:rsidRDefault="003A5246" w:rsidP="003A5246">
      <w:r w:rsidRPr="003A5246">
        <w:t>Thank you for considering my request. I would be happy to discuss this further or provide any additional information you may need.</w:t>
      </w:r>
    </w:p>
    <w:p w14:paraId="363E960A" w14:textId="77777777" w:rsidR="003A5246" w:rsidRPr="003A5246" w:rsidRDefault="003A5246" w:rsidP="003A5246">
      <w:r w:rsidRPr="003A5246">
        <w:t>Sincerely,</w:t>
      </w:r>
      <w:r w:rsidRPr="003A5246">
        <w:br/>
        <w:t>[Your Name]</w:t>
      </w:r>
      <w:r w:rsidRPr="003A5246">
        <w:br/>
        <w:t>[Your Contact Information]</w:t>
      </w:r>
    </w:p>
    <w:p w14:paraId="0D262268" w14:textId="77777777" w:rsidR="006B705F" w:rsidRDefault="006B705F"/>
    <w:p w14:paraId="53B42D02" w14:textId="743C75A6" w:rsidR="0076691E" w:rsidRDefault="0076691E">
      <w:r w:rsidRPr="726360F3">
        <w:rPr>
          <w:i/>
          <w:iCs/>
          <w:color w:val="323232"/>
        </w:rPr>
        <w:t xml:space="preserve">*Hotel details and discounts can be located on the OpenText event website </w:t>
      </w:r>
      <w:hyperlink r:id="rId10" w:history="1">
        <w:r w:rsidR="3895F1F1" w:rsidRPr="00D06F37">
          <w:rPr>
            <w:rStyle w:val="Hyperlink"/>
            <w:i/>
            <w:iCs/>
          </w:rPr>
          <w:t>here</w:t>
        </w:r>
      </w:hyperlink>
      <w:r w:rsidRPr="726360F3">
        <w:rPr>
          <w:i/>
          <w:iCs/>
        </w:rPr>
        <w:t>.</w:t>
      </w:r>
    </w:p>
    <w:sectPr w:rsidR="0076691E" w:rsidSect="00EE59A6">
      <w:headerReference w:type="default" r:id="rId11"/>
      <w:footerReference w:type="default" r:id="rId12"/>
      <w:pgSz w:w="12240" w:h="15840"/>
      <w:pgMar w:top="1440" w:right="1440" w:bottom="1440" w:left="1440" w:header="62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5E531" w14:textId="77777777" w:rsidR="008F3A77" w:rsidRDefault="008F3A77" w:rsidP="00335249">
      <w:pPr>
        <w:spacing w:after="0" w:line="240" w:lineRule="auto"/>
      </w:pPr>
      <w:r>
        <w:separator/>
      </w:r>
    </w:p>
  </w:endnote>
  <w:endnote w:type="continuationSeparator" w:id="0">
    <w:p w14:paraId="40550152" w14:textId="77777777" w:rsidR="008F3A77" w:rsidRDefault="008F3A77" w:rsidP="00335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A5A9F3E" w14:paraId="106D0872" w14:textId="77777777" w:rsidTr="00D06F37">
      <w:trPr>
        <w:trHeight w:val="300"/>
      </w:trPr>
      <w:tc>
        <w:tcPr>
          <w:tcW w:w="3120" w:type="dxa"/>
        </w:tcPr>
        <w:p w14:paraId="02DE5A2B" w14:textId="57E6918A" w:rsidR="4A5A9F3E" w:rsidRDefault="4A5A9F3E" w:rsidP="00D06F37">
          <w:pPr>
            <w:pStyle w:val="Header"/>
            <w:ind w:left="-115"/>
          </w:pPr>
        </w:p>
      </w:tc>
      <w:tc>
        <w:tcPr>
          <w:tcW w:w="3120" w:type="dxa"/>
        </w:tcPr>
        <w:p w14:paraId="4BF1B7E1" w14:textId="5ED06DF3" w:rsidR="4A5A9F3E" w:rsidRDefault="4A5A9F3E" w:rsidP="00D06F37">
          <w:pPr>
            <w:pStyle w:val="Header"/>
            <w:jc w:val="center"/>
          </w:pPr>
        </w:p>
      </w:tc>
      <w:tc>
        <w:tcPr>
          <w:tcW w:w="3120" w:type="dxa"/>
        </w:tcPr>
        <w:p w14:paraId="21FB05C9" w14:textId="7094A894" w:rsidR="4A5A9F3E" w:rsidRDefault="4A5A9F3E" w:rsidP="00D06F37">
          <w:pPr>
            <w:pStyle w:val="Header"/>
            <w:ind w:right="-115"/>
            <w:jc w:val="right"/>
          </w:pPr>
        </w:p>
      </w:tc>
    </w:tr>
  </w:tbl>
  <w:p w14:paraId="54AB0A28" w14:textId="3C07CCB2" w:rsidR="4A5A9F3E" w:rsidRDefault="4A5A9F3E" w:rsidP="00D06F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7B6F5" w14:textId="77777777" w:rsidR="008F3A77" w:rsidRDefault="008F3A77" w:rsidP="00335249">
      <w:pPr>
        <w:spacing w:after="0" w:line="240" w:lineRule="auto"/>
      </w:pPr>
      <w:r>
        <w:separator/>
      </w:r>
    </w:p>
  </w:footnote>
  <w:footnote w:type="continuationSeparator" w:id="0">
    <w:p w14:paraId="6515397B" w14:textId="77777777" w:rsidR="008F3A77" w:rsidRDefault="008F3A77" w:rsidP="003352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A0A3F" w14:textId="6A7BCDA4" w:rsidR="00335249" w:rsidRDefault="007228A0" w:rsidP="007228A0">
    <w:pPr>
      <w:pStyle w:val="Header"/>
      <w:jc w:val="both"/>
    </w:pPr>
    <w:r>
      <w:rPr>
        <w:noProof/>
      </w:rPr>
      <w:drawing>
        <wp:inline distT="0" distB="0" distL="0" distR="0" wp14:anchorId="23C10FB3" wp14:editId="2531002F">
          <wp:extent cx="4276839" cy="440514"/>
          <wp:effectExtent l="0" t="0" r="0" b="4445"/>
          <wp:docPr id="9054474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544744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41352" cy="5295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856D3"/>
    <w:multiLevelType w:val="multilevel"/>
    <w:tmpl w:val="34F2B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D96284"/>
    <w:multiLevelType w:val="multilevel"/>
    <w:tmpl w:val="56BC0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8A7C4C"/>
    <w:multiLevelType w:val="multilevel"/>
    <w:tmpl w:val="A5182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2A50A3"/>
    <w:multiLevelType w:val="multilevel"/>
    <w:tmpl w:val="82186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663688">
    <w:abstractNumId w:val="3"/>
  </w:num>
  <w:num w:numId="2" w16cid:durableId="925655831">
    <w:abstractNumId w:val="2"/>
  </w:num>
  <w:num w:numId="3" w16cid:durableId="195050775">
    <w:abstractNumId w:val="0"/>
  </w:num>
  <w:num w:numId="4" w16cid:durableId="7229463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246"/>
    <w:rsid w:val="00010638"/>
    <w:rsid w:val="00031651"/>
    <w:rsid w:val="00086AFB"/>
    <w:rsid w:val="00131889"/>
    <w:rsid w:val="0024276C"/>
    <w:rsid w:val="00264FEF"/>
    <w:rsid w:val="00266916"/>
    <w:rsid w:val="002B2F91"/>
    <w:rsid w:val="002E426A"/>
    <w:rsid w:val="00335249"/>
    <w:rsid w:val="00360BB3"/>
    <w:rsid w:val="003A5246"/>
    <w:rsid w:val="004A2ADF"/>
    <w:rsid w:val="005B32A2"/>
    <w:rsid w:val="005C0459"/>
    <w:rsid w:val="005F6137"/>
    <w:rsid w:val="005F6FB8"/>
    <w:rsid w:val="00653A10"/>
    <w:rsid w:val="00653F7A"/>
    <w:rsid w:val="0067107A"/>
    <w:rsid w:val="006B705F"/>
    <w:rsid w:val="007228A0"/>
    <w:rsid w:val="0076691E"/>
    <w:rsid w:val="00772737"/>
    <w:rsid w:val="00812F9D"/>
    <w:rsid w:val="00872083"/>
    <w:rsid w:val="00887531"/>
    <w:rsid w:val="008A26C9"/>
    <w:rsid w:val="008C409D"/>
    <w:rsid w:val="008F3A77"/>
    <w:rsid w:val="00A403D7"/>
    <w:rsid w:val="00AC4FFB"/>
    <w:rsid w:val="00AD06E8"/>
    <w:rsid w:val="00B63AB7"/>
    <w:rsid w:val="00BC471A"/>
    <w:rsid w:val="00C12CC0"/>
    <w:rsid w:val="00CF071D"/>
    <w:rsid w:val="00D06F37"/>
    <w:rsid w:val="00DE674C"/>
    <w:rsid w:val="00EE59A6"/>
    <w:rsid w:val="00EF5F36"/>
    <w:rsid w:val="00FD5265"/>
    <w:rsid w:val="08AFC576"/>
    <w:rsid w:val="09938BB5"/>
    <w:rsid w:val="0BF6B432"/>
    <w:rsid w:val="224A7186"/>
    <w:rsid w:val="28F10B24"/>
    <w:rsid w:val="3895F1F1"/>
    <w:rsid w:val="42F8B8B0"/>
    <w:rsid w:val="4A5A9F3E"/>
    <w:rsid w:val="4C314BC1"/>
    <w:rsid w:val="4CFEA6F0"/>
    <w:rsid w:val="59E80CDB"/>
    <w:rsid w:val="63C8E3B8"/>
    <w:rsid w:val="66A1C98C"/>
    <w:rsid w:val="6CA22095"/>
    <w:rsid w:val="7263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56C3B4"/>
  <w15:chartTrackingRefBased/>
  <w15:docId w15:val="{311D8F81-ED81-432F-AED2-2E062015A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52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52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52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52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52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52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52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52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52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52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52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52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52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52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52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52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52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52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52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52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52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52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52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52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52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52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2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2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524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6691E"/>
    <w:rPr>
      <w:color w:val="467886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33524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352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5249"/>
  </w:style>
  <w:style w:type="paragraph" w:styleId="Footer">
    <w:name w:val="footer"/>
    <w:basedOn w:val="Normal"/>
    <w:link w:val="FooterChar"/>
    <w:uiPriority w:val="99"/>
    <w:unhideWhenUsed/>
    <w:rsid w:val="003352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5249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06F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cvent.me/qoAnG3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98EFABB4A69848BECDD9B8054D22C4" ma:contentTypeVersion="15" ma:contentTypeDescription="Create a new document." ma:contentTypeScope="" ma:versionID="03dd5eba15b60a24e747023fcc7f29e6">
  <xsd:schema xmlns:xsd="http://www.w3.org/2001/XMLSchema" xmlns:xs="http://www.w3.org/2001/XMLSchema" xmlns:p="http://schemas.microsoft.com/office/2006/metadata/properties" xmlns:ns2="3e9cb532-b6a1-4817-ac29-2dc2a597113b" xmlns:ns3="418b9411-05c8-41ed-9492-76dc1f9d6ed5" targetNamespace="http://schemas.microsoft.com/office/2006/metadata/properties" ma:root="true" ma:fieldsID="2bddfb1b82e640b8f5dc53a57841eb48" ns2:_="" ns3:_="">
    <xsd:import namespace="3e9cb532-b6a1-4817-ac29-2dc2a597113b"/>
    <xsd:import namespace="418b9411-05c8-41ed-9492-76dc1f9d6e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Filedescrip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b532-b6a1-4817-ac29-2dc2a59711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iledescription" ma:index="11" nillable="true" ma:displayName="File description" ma:format="Dropdown" ma:internalName="Filedescription">
      <xsd:simpleType>
        <xsd:restriction base="dms:Text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9d699b-054b-4bcb-b102-0063c48b60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8b9411-05c8-41ed-9492-76dc1f9d6ed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e94ce8b-c8d4-492f-8840-03ee56476b6d}" ma:internalName="TaxCatchAll" ma:showField="CatchAllData" ma:web="418b9411-05c8-41ed-9492-76dc1f9d6e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9cb532-b6a1-4817-ac29-2dc2a597113b">
      <Terms xmlns="http://schemas.microsoft.com/office/infopath/2007/PartnerControls"/>
    </lcf76f155ced4ddcb4097134ff3c332f>
    <Filedescription xmlns="3e9cb532-b6a1-4817-ac29-2dc2a597113b" xsi:nil="true"/>
    <TaxCatchAll xmlns="418b9411-05c8-41ed-9492-76dc1f9d6ed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7F71D9-ABC4-4E38-A405-56BD8CA67C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9cb532-b6a1-4817-ac29-2dc2a597113b"/>
    <ds:schemaRef ds:uri="418b9411-05c8-41ed-9492-76dc1f9d6e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079DC1-42AC-4D1E-B533-B58709F96A62}">
  <ds:schemaRefs>
    <ds:schemaRef ds:uri="http://schemas.openxmlformats.org/package/2006/metadata/core-properties"/>
    <ds:schemaRef ds:uri="http://purl.org/dc/terms/"/>
    <ds:schemaRef ds:uri="3e9cb532-b6a1-4817-ac29-2dc2a597113b"/>
    <ds:schemaRef ds:uri="http://www.w3.org/XML/1998/namespace"/>
    <ds:schemaRef ds:uri="418b9411-05c8-41ed-9492-76dc1f9d6ed5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D0CB6EA-110C-4BF2-9AF0-3B62EB3EA5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2564</Characters>
  <Application>Microsoft Office Word</Application>
  <DocSecurity>0</DocSecurity>
  <Lines>62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Kunka</dc:creator>
  <cp:keywords/>
  <dc:description/>
  <cp:lastModifiedBy>Melissa Springer</cp:lastModifiedBy>
  <cp:revision>2</cp:revision>
  <dcterms:created xsi:type="dcterms:W3CDTF">2026-04-06T18:13:00Z</dcterms:created>
  <dcterms:modified xsi:type="dcterms:W3CDTF">2026-04-06T18:13:00Z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0x010100F998EFABB4A69848BECDD9B8054D22C4</vt:lpwstr>
  </property>
  <property fmtid="{D5CDD505-2E9C-101B-9397-08002B2CF9AE}" pid="3" name="MediaServiceImageTags">
    <vt:lpwstr/>
  </property>
</Properties>
</file>