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99723" w14:textId="47B0A9FF" w:rsidR="00BD0B1D" w:rsidRDefault="00EA629B">
      <w:r w:rsidRPr="00EA629B">
        <w:drawing>
          <wp:inline distT="0" distB="0" distL="0" distR="0" wp14:anchorId="5F766DE8" wp14:editId="316C142A">
            <wp:extent cx="6086475" cy="6699564"/>
            <wp:effectExtent l="0" t="0" r="0" b="6350"/>
            <wp:docPr id="17157697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7697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96295" cy="6710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D0B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29B"/>
    <w:rsid w:val="007B512E"/>
    <w:rsid w:val="00BD0B1D"/>
    <w:rsid w:val="00EA629B"/>
    <w:rsid w:val="00F30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98319"/>
  <w15:chartTrackingRefBased/>
  <w15:docId w15:val="{CF226777-E09F-496D-8EDB-EF64804A3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A62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A62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A62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A62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A62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A62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A62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A62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A62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A62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A62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A62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A629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A629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A629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A629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A629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A629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A62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A62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A62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A62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A62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A629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A629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A629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A62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A629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A62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Martin-Guyard Christelle</dc:creator>
  <cp:keywords/>
  <dc:description/>
  <cp:lastModifiedBy>Martin-Guyard Christelle</cp:lastModifiedBy>
  <cp:revision>1</cp:revision>
  <dcterms:created xsi:type="dcterms:W3CDTF">2026-09-24T10:32:00Z</dcterms:created>
  <dcterms:modified xsi:type="dcterms:W3CDTF">2026-09-24T10:33:00Z</dcterms:modified>
</cp:coreProperties>
</file>