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.xml" ContentType="application/vnd.openxmlformats-officedocument.wordprocessingml.footer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C4205" w:rsidRDefault="007C4205" w14:paraId="69F1FA04" w14:textId="77777777"/>
    <w:p w:rsidRPr="00864739" w:rsidR="00864739" w:rsidP="00864739" w:rsidRDefault="002E7C5B" w14:paraId="236036D5" w14:textId="4CDAE74F">
      <w:r w:rsidRPr="002E7C5B">
        <w:rPr>
          <w:b/>
          <w:bCs/>
        </w:rPr>
        <w:t>GMAC Tours Events Social Copy Template</w:t>
      </w:r>
      <w:r>
        <w:t xml:space="preserve"> </w:t>
      </w:r>
      <w:r>
        <w:br/>
      </w:r>
      <w:r>
        <w:br/>
      </w:r>
      <w:r w:rsidRPr="00864739" w:rsidR="00864739">
        <w:rPr>
          <w:b/>
          <w:bCs/>
        </w:rPr>
        <w:t>Your Future Starts Here!</w:t>
      </w:r>
    </w:p>
    <w:p w:rsidRPr="00864739" w:rsidR="00864739" w:rsidP="00864739" w:rsidRDefault="00864739" w14:paraId="3D243BE2" w14:textId="0D880CD1">
      <w:r w:rsidRPr="00864739">
        <w:t xml:space="preserve">Join us at the </w:t>
      </w:r>
      <w:r>
        <w:rPr>
          <w:b/>
          <w:bCs/>
        </w:rPr>
        <w:t xml:space="preserve">[Event Name] </w:t>
      </w:r>
      <w:r w:rsidRPr="00864739">
        <w:t xml:space="preserve">and discover how </w:t>
      </w:r>
      <w:r w:rsidRPr="00864739">
        <w:rPr>
          <w:b/>
          <w:bCs/>
        </w:rPr>
        <w:t xml:space="preserve">[Your University Name] </w:t>
      </w:r>
      <w:r w:rsidRPr="00864739">
        <w:t xml:space="preserve">can help you achieve your </w:t>
      </w:r>
      <w:r>
        <w:t xml:space="preserve">graduate school </w:t>
      </w:r>
      <w:r w:rsidRPr="00864739">
        <w:t>aspirations.</w:t>
      </w:r>
    </w:p>
    <w:p w:rsidRPr="00864739" w:rsidR="00864739" w:rsidP="00864739" w:rsidRDefault="00864739" w14:paraId="321A10EA" w14:textId="4F4DDAC3">
      <w:r w:rsidRPr="70BC9884" w:rsidR="00864739">
        <w:rPr>
          <w:b w:val="1"/>
          <w:bCs w:val="1"/>
        </w:rPr>
        <w:t>Event Details:</w:t>
      </w:r>
      <w:r>
        <w:br/>
      </w:r>
      <w:r w:rsidR="00864739">
        <w:rPr/>
        <w:t>Date: [Insert Date]</w:t>
      </w:r>
      <w:r>
        <w:br/>
      </w:r>
      <w:r w:rsidR="00864739">
        <w:rPr/>
        <w:t xml:space="preserve"> Time: [Insert Time]</w:t>
      </w:r>
      <w:r>
        <w:br/>
      </w:r>
      <w:r w:rsidR="00864739">
        <w:rPr/>
        <w:t>Location: [Insert Venue or Virtual]</w:t>
      </w:r>
      <w:r>
        <w:br/>
      </w:r>
      <w:r w:rsidR="00864739">
        <w:rPr/>
        <w:t>R</w:t>
      </w:r>
      <w:r w:rsidR="00864739">
        <w:rPr/>
        <w:t>egister</w:t>
      </w:r>
      <w:r w:rsidR="00864739">
        <w:rPr/>
        <w:t xml:space="preserve"> for Free: </w:t>
      </w:r>
      <w:r w:rsidR="00864739">
        <w:rPr/>
        <w:t xml:space="preserve">[Insert </w:t>
      </w:r>
      <w:r w:rsidR="00864739">
        <w:rPr/>
        <w:t xml:space="preserve">Custom </w:t>
      </w:r>
      <w:r w:rsidR="00864739">
        <w:rPr/>
        <w:t>Registration Link]</w:t>
      </w:r>
    </w:p>
    <w:p w:rsidRPr="00864739" w:rsidR="00864739" w:rsidP="00864739" w:rsidRDefault="00864739" w14:paraId="2D07A33F" w14:textId="2EE73C98">
      <w:r w:rsidRPr="70BC9884" w:rsidR="00864739">
        <w:rPr>
          <w:b w:val="1"/>
          <w:bCs w:val="1"/>
        </w:rPr>
        <w:t>Why Meet Us at GMAC Tours?</w:t>
      </w:r>
      <w:r>
        <w:br/>
      </w:r>
      <w:r w:rsidRPr="70BC9884" w:rsidR="00864739">
        <w:rPr>
          <w:rFonts w:ascii="Segoe UI Emoji" w:hAnsi="Segoe UI Emoji" w:cs="Segoe UI Emoji"/>
        </w:rPr>
        <w:t>✅</w:t>
      </w:r>
      <w:r w:rsidR="00864739">
        <w:rPr/>
        <w:t xml:space="preserve"> Explore our [specific programs, e.g., MBA, Executive Education] designed to shape tomorrow</w:t>
      </w:r>
      <w:r w:rsidRPr="70BC9884" w:rsidR="00864739">
        <w:rPr>
          <w:rFonts w:ascii="Aptos" w:hAnsi="Aptos" w:cs="Aptos"/>
        </w:rPr>
        <w:t>’</w:t>
      </w:r>
      <w:r w:rsidR="00864739">
        <w:rPr/>
        <w:t>s leaders.</w:t>
      </w:r>
      <w:r>
        <w:br/>
      </w:r>
      <w:r w:rsidRPr="70BC9884" w:rsidR="00864739">
        <w:rPr>
          <w:rFonts w:ascii="Segoe UI Emoji" w:hAnsi="Segoe UI Emoji" w:cs="Segoe UI Emoji"/>
        </w:rPr>
        <w:t>✅</w:t>
      </w:r>
      <w:r w:rsidR="00864739">
        <w:rPr/>
        <w:t xml:space="preserve"> Speak </w:t>
      </w:r>
      <w:r w:rsidR="00864739">
        <w:rPr/>
        <w:t>personally</w:t>
      </w:r>
      <w:r w:rsidR="00864739">
        <w:rPr/>
        <w:t xml:space="preserve"> with our admissions team for exclusive insights.</w:t>
      </w:r>
      <w:r>
        <w:br/>
      </w:r>
      <w:r w:rsidRPr="70BC9884" w:rsidR="00864739">
        <w:rPr>
          <w:rFonts w:ascii="Segoe UI Emoji" w:hAnsi="Segoe UI Emoji" w:cs="Segoe UI Emoji"/>
        </w:rPr>
        <w:t>✅</w:t>
      </w:r>
      <w:r w:rsidR="00864739">
        <w:rPr/>
        <w:t xml:space="preserve"> Discover the [highlight unique offering, e.g., global alumni network, flexible learning options, innovative </w:t>
      </w:r>
      <w:r w:rsidR="00864739">
        <w:rPr/>
        <w:t>curriculum].</w:t>
      </w:r>
    </w:p>
    <w:p w:rsidRPr="00864739" w:rsidR="00864739" w:rsidP="00864739" w:rsidRDefault="00864739" w14:paraId="190E713F" w14:noSpellErr="1" w14:textId="1526F165">
      <w:r w:rsidRPr="5C987A34" w:rsidR="00864739">
        <w:rPr>
          <w:b w:val="1"/>
          <w:bCs w:val="1"/>
        </w:rPr>
        <w:t>Register now:</w:t>
      </w:r>
      <w:r w:rsidR="00864739">
        <w:rPr/>
        <w:t xml:space="preserve"> [Insert </w:t>
      </w:r>
      <w:r w:rsidR="00864739">
        <w:rPr/>
        <w:t xml:space="preserve">Custom </w:t>
      </w:r>
      <w:r w:rsidR="00864739">
        <w:rPr/>
        <w:t>Registration Link]</w:t>
      </w:r>
    </w:p>
    <w:p w:rsidRPr="00864739" w:rsidR="00864739" w:rsidP="00864739" w:rsidRDefault="00864739" w14:paraId="5A1B2AB1" w14:textId="77777777">
      <w:r w:rsidRPr="00864739">
        <w:t xml:space="preserve">Take the next step toward your future with [Your University Name]. We’re excited to meet you and share how we can support your goals. Let’s make it happen! </w:t>
      </w:r>
      <w:r w:rsidRPr="00864739">
        <w:rPr>
          <w:rFonts w:ascii="Segoe UI Emoji" w:hAnsi="Segoe UI Emoji" w:cs="Segoe UI Emoji"/>
        </w:rPr>
        <w:t>🚀</w:t>
      </w:r>
    </w:p>
    <w:p w:rsidRPr="00864739" w:rsidR="00864739" w:rsidP="00864739" w:rsidRDefault="00864739" w14:paraId="5F41B9F7" w14:textId="1C93065A">
      <w:r>
        <w:t>@gmactours</w:t>
      </w:r>
    </w:p>
    <w:p w:rsidR="00864739" w:rsidP="00864739" w:rsidRDefault="00864739" w14:paraId="1322E4A0" w14:textId="7788279F"/>
    <w:p w:rsidR="002E7C5B" w:rsidP="00864739" w:rsidRDefault="002E7C5B" w14:paraId="0227ABD9" w14:textId="0464C97A"/>
    <w:p w:rsidR="002E7C5B" w:rsidP="002E7C5B" w:rsidRDefault="002E7C5B" w14:paraId="46F85D60" w14:textId="77777777"/>
    <w:p w:rsidR="002E7C5B" w:rsidP="002E7C5B" w:rsidRDefault="002E7C5B" w14:paraId="412318E6" w14:textId="77777777"/>
    <w:p w:rsidR="002E7C5B" w:rsidP="002E7C5B" w:rsidRDefault="002E7C5B" w14:paraId="7A7F050B" w14:textId="77777777"/>
    <w:p w:rsidR="002E7C5B" w:rsidP="002E7C5B" w:rsidRDefault="002E7C5B" w14:paraId="75F180DC" w14:textId="77777777"/>
    <w:p w:rsidR="002E7C5B" w:rsidRDefault="002E7C5B" w14:paraId="16E65475" w14:textId="4CE98084"/>
    <w:sectPr w:rsidR="002E7C5B">
      <w:headerReference w:type="default" r:id="rId6"/>
      <w:pgSz w:w="12240" w:h="15840" w:orient="portrait"/>
      <w:pgMar w:top="1440" w:right="1440" w:bottom="1440" w:left="1440" w:header="720" w:footer="720" w:gutter="0"/>
      <w:cols w:space="720"/>
      <w:docGrid w:linePitch="360"/>
      <w:footerReference w:type="default" r:id="Raafc76f09df646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1494C" w:rsidP="002E7C5B" w:rsidRDefault="0031494C" w14:paraId="40F31D9E" w14:textId="77777777">
      <w:pPr>
        <w:spacing w:after="0" w:line="240" w:lineRule="auto"/>
      </w:pPr>
      <w:r>
        <w:separator/>
      </w:r>
    </w:p>
  </w:endnote>
  <w:endnote w:type="continuationSeparator" w:id="0">
    <w:p w:rsidR="0031494C" w:rsidP="002E7C5B" w:rsidRDefault="0031494C" w14:paraId="0156A9D8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67084D67" w:rsidTr="67084D67" w14:paraId="056B40C4">
      <w:trPr>
        <w:trHeight w:val="300"/>
      </w:trPr>
      <w:tc>
        <w:tcPr>
          <w:tcW w:w="3120" w:type="dxa"/>
          <w:tcMar/>
        </w:tcPr>
        <w:p w:rsidR="67084D67" w:rsidP="67084D67" w:rsidRDefault="67084D67" w14:paraId="414B9CE6" w14:textId="30CBEB74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67084D67" w:rsidP="67084D67" w:rsidRDefault="67084D67" w14:paraId="6735D154" w14:textId="6B8997E3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67084D67" w:rsidP="67084D67" w:rsidRDefault="67084D67" w14:paraId="19DE1C0B" w14:textId="4A83F149">
          <w:pPr>
            <w:pStyle w:val="Header"/>
            <w:bidi w:val="0"/>
            <w:ind w:right="-115"/>
            <w:jc w:val="right"/>
          </w:pPr>
        </w:p>
      </w:tc>
    </w:tr>
  </w:tbl>
  <w:p w:rsidR="67084D67" w:rsidP="67084D67" w:rsidRDefault="67084D67" w14:paraId="286D90BC" w14:textId="0314FF29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1494C" w:rsidP="002E7C5B" w:rsidRDefault="0031494C" w14:paraId="1AECF567" w14:textId="77777777">
      <w:pPr>
        <w:spacing w:after="0" w:line="240" w:lineRule="auto"/>
      </w:pPr>
      <w:r>
        <w:separator/>
      </w:r>
    </w:p>
  </w:footnote>
  <w:footnote w:type="continuationSeparator" w:id="0">
    <w:p w:rsidR="0031494C" w:rsidP="002E7C5B" w:rsidRDefault="0031494C" w14:paraId="04661714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2E7C5B" w:rsidP="70BC9884" w:rsidRDefault="002E7C5B" w14:paraId="0B7D523A" w14:textId="1A1E9834">
    <w:pPr>
      <w:pStyle w:val="Normal"/>
    </w:pPr>
    <w:r w:rsidR="70BC9884">
      <w:drawing>
        <wp:inline wp14:editId="549A2B28" wp14:anchorId="734910CA">
          <wp:extent cx="2095500" cy="333375"/>
          <wp:effectExtent l="0" t="0" r="0" b="0"/>
          <wp:docPr id="1242992039" name="drawing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1242992039" name="Picture 1242992039"/>
                  <pic:cNvPicPr/>
                </pic:nvPicPr>
                <pic:blipFill>
                  <a:blip xmlns:r="http://schemas.openxmlformats.org/officeDocument/2006/relationships" r:embed="rId729198467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95500" cy="333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C5B"/>
    <w:rsid w:val="002E7C5B"/>
    <w:rsid w:val="0031494C"/>
    <w:rsid w:val="003461B8"/>
    <w:rsid w:val="00433A79"/>
    <w:rsid w:val="007C4205"/>
    <w:rsid w:val="00864739"/>
    <w:rsid w:val="00C15FB5"/>
    <w:rsid w:val="5C987A34"/>
    <w:rsid w:val="67084D67"/>
    <w:rsid w:val="70BC9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50B6C21"/>
  <w15:chartTrackingRefBased/>
  <w15:docId w15:val="{E5E393A3-5038-4F73-83ED-73E8F1B72B8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E7C5B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7C5B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7C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7C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7C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7C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7C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7C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7C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2E7C5B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2E7C5B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2E7C5B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2E7C5B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2E7C5B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2E7C5B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2E7C5B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2E7C5B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2E7C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E7C5B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2E7C5B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7C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2E7C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E7C5B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2E7C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E7C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E7C5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7C5B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2E7C5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7C5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E7C5B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2E7C5B"/>
  </w:style>
  <w:style w:type="paragraph" w:styleId="Footer">
    <w:name w:val="footer"/>
    <w:basedOn w:val="Normal"/>
    <w:link w:val="FooterChar"/>
    <w:uiPriority w:val="99"/>
    <w:unhideWhenUsed/>
    <w:rsid w:val="002E7C5B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2E7C5B"/>
  </w:style>
  <w:style w:type="paragraph" w:styleId="NormalWeb">
    <w:name w:val="Normal (Web)"/>
    <w:basedOn w:val="Normal"/>
    <w:uiPriority w:val="99"/>
    <w:semiHidden/>
    <w:unhideWhenUsed/>
    <w:rsid w:val="00864739"/>
    <w:rPr>
      <w:rFonts w:ascii="Times New Roman" w:hAnsi="Times New Roman" w:cs="Times New Roman"/>
      <w:sz w:val="24"/>
      <w:szCs w:val="24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885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webSettings" Target="webSettings.xml" Id="rId3" /><Relationship Type="http://schemas.openxmlformats.org/officeDocument/2006/relationships/fontTable" Target="fontTable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header" Target="header1.xml" Id="rId6" /><Relationship Type="http://schemas.openxmlformats.org/officeDocument/2006/relationships/customXml" Target="../customXml/item3.xml" Id="rId11" /><Relationship Type="http://schemas.openxmlformats.org/officeDocument/2006/relationships/endnotes" Target="endnotes.xml" Id="rId5" /><Relationship Type="http://schemas.openxmlformats.org/officeDocument/2006/relationships/footer" Target="footer.xml" Id="Raafc76f09df64643" /><Relationship Type="http://schemas.openxmlformats.org/officeDocument/2006/relationships/customXml" Target="../customXml/item2.xml" Id="rId10" /><Relationship Type="http://schemas.openxmlformats.org/officeDocument/2006/relationships/footnotes" Target="footnotes.xml" Id="rId4" /><Relationship Type="http://schemas.openxmlformats.org/officeDocument/2006/relationships/customXml" Target="../customXml/item1.xml" Id="rId9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3.png" Id="rId729198467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399D9597C43344805FEF236BF7D948" ma:contentTypeVersion="12" ma:contentTypeDescription="Create a new document." ma:contentTypeScope="" ma:versionID="00e4e549e88180fd9faa27cd6d080843">
  <xsd:schema xmlns:xsd="http://www.w3.org/2001/XMLSchema" xmlns:xs="http://www.w3.org/2001/XMLSchema" xmlns:p="http://schemas.microsoft.com/office/2006/metadata/properties" xmlns:ns2="47004688-fd64-45d7-9344-8da45385b3c0" xmlns:ns3="eb453129-b6e6-4f2c-b369-74274f2c5dba" targetNamespace="http://schemas.microsoft.com/office/2006/metadata/properties" ma:root="true" ma:fieldsID="bc5769236b357455e2876b12d498a604" ns2:_="" ns3:_="">
    <xsd:import namespace="47004688-fd64-45d7-9344-8da45385b3c0"/>
    <xsd:import namespace="eb453129-b6e6-4f2c-b369-74274f2c5d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004688-fd64-45d7-9344-8da45385b3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1eff7c11-c3ac-4917-bfb0-55185da9d20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453129-b6e6-4f2c-b369-74274f2c5dba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5cfaa02-e9b9-4151-be5c-86fbe25b9d54}" ma:internalName="TaxCatchAll" ma:showField="CatchAllData" ma:web="eb453129-b6e6-4f2c-b369-74274f2c5d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7004688-fd64-45d7-9344-8da45385b3c0">
      <Terms xmlns="http://schemas.microsoft.com/office/infopath/2007/PartnerControls"/>
    </lcf76f155ced4ddcb4097134ff3c332f>
    <TaxCatchAll xmlns="eb453129-b6e6-4f2c-b369-74274f2c5dba" xsi:nil="true"/>
  </documentManagement>
</p:properties>
</file>

<file path=customXml/itemProps1.xml><?xml version="1.0" encoding="utf-8"?>
<ds:datastoreItem xmlns:ds="http://schemas.openxmlformats.org/officeDocument/2006/customXml" ds:itemID="{06DC80A0-B965-4AEB-BE1E-12E018AB6970}"/>
</file>

<file path=customXml/itemProps2.xml><?xml version="1.0" encoding="utf-8"?>
<ds:datastoreItem xmlns:ds="http://schemas.openxmlformats.org/officeDocument/2006/customXml" ds:itemID="{6F951A9A-A540-4BE1-BE8B-0A0B797699E3}"/>
</file>

<file path=customXml/itemProps3.xml><?xml version="1.0" encoding="utf-8"?>
<ds:datastoreItem xmlns:ds="http://schemas.openxmlformats.org/officeDocument/2006/customXml" ds:itemID="{E23E9B76-611C-4C9A-9E23-ACC01B021AE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Riehle, Emily</dc:creator>
  <keywords/>
  <dc:description/>
  <lastModifiedBy>Vicky Varney</lastModifiedBy>
  <revision>5</revision>
  <dcterms:created xsi:type="dcterms:W3CDTF">2025-01-03T20:56:00.0000000Z</dcterms:created>
  <dcterms:modified xsi:type="dcterms:W3CDTF">2026-01-15T20:00:44.1411203Z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3baddad7-d2fb-4cc6-95bb-56b2f1ed8738</vt:lpwstr>
  </property>
  <property fmtid="{D5CDD505-2E9C-101B-9397-08002B2CF9AE}" pid="3" name="ContentTypeId">
    <vt:lpwstr>0x010100BE399D9597C43344805FEF236BF7D948</vt:lpwstr>
  </property>
  <property fmtid="{D5CDD505-2E9C-101B-9397-08002B2CF9AE}" pid="4" name="Order">
    <vt:r8>9600</vt:r8>
  </property>
  <property fmtid="{D5CDD505-2E9C-101B-9397-08002B2CF9AE}" pid="5" name="MediaServiceImageTags">
    <vt:lpwstr/>
  </property>
</Properties>
</file>